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670"/>
      </w:tblGrid>
      <w:tr w:rsidR="00F464FF" w14:paraId="7BC120DB" w14:textId="77777777" w:rsidTr="00F64DF2">
        <w:tc>
          <w:tcPr>
            <w:tcW w:w="3975" w:type="dxa"/>
          </w:tcPr>
          <w:p w14:paraId="716B3501" w14:textId="74B00360" w:rsidR="00F464FF" w:rsidRDefault="00F464FF" w:rsidP="003B4A17">
            <w:pPr>
              <w:ind w:right="-108"/>
              <w:jc w:val="center"/>
              <w:rPr>
                <w:sz w:val="26"/>
                <w:szCs w:val="26"/>
              </w:rPr>
            </w:pPr>
            <w:r>
              <w:rPr>
                <w:sz w:val="26"/>
                <w:szCs w:val="26"/>
              </w:rPr>
              <w:t xml:space="preserve">UBND </w:t>
            </w:r>
            <w:r w:rsidR="00D53F54">
              <w:rPr>
                <w:sz w:val="26"/>
                <w:szCs w:val="26"/>
              </w:rPr>
              <w:t>XÃ</w:t>
            </w:r>
            <w:r>
              <w:rPr>
                <w:sz w:val="26"/>
                <w:szCs w:val="26"/>
              </w:rPr>
              <w:t xml:space="preserve"> </w:t>
            </w:r>
            <w:r w:rsidRPr="009975DC">
              <w:rPr>
                <w:sz w:val="26"/>
                <w:szCs w:val="26"/>
              </w:rPr>
              <w:t>BA TƠ</w:t>
            </w:r>
          </w:p>
          <w:p w14:paraId="132AB337" w14:textId="77777777" w:rsidR="00F64DF2" w:rsidRDefault="00F464FF" w:rsidP="003B4A17">
            <w:pPr>
              <w:ind w:right="-108"/>
              <w:jc w:val="center"/>
              <w:rPr>
                <w:b/>
                <w:bCs/>
                <w:sz w:val="26"/>
                <w:szCs w:val="26"/>
              </w:rPr>
            </w:pPr>
            <w:r>
              <w:rPr>
                <w:b/>
                <w:bCs/>
                <w:sz w:val="26"/>
                <w:szCs w:val="26"/>
              </w:rPr>
              <w:t>H</w:t>
            </w:r>
            <w:r w:rsidR="00F64DF2">
              <w:rPr>
                <w:b/>
                <w:bCs/>
                <w:sz w:val="26"/>
                <w:szCs w:val="26"/>
              </w:rPr>
              <w:t xml:space="preserve">ỘI </w:t>
            </w:r>
            <w:r>
              <w:rPr>
                <w:b/>
                <w:bCs/>
                <w:sz w:val="26"/>
                <w:szCs w:val="26"/>
              </w:rPr>
              <w:t>Đ</w:t>
            </w:r>
            <w:r w:rsidR="00F64DF2">
              <w:rPr>
                <w:b/>
                <w:bCs/>
                <w:sz w:val="26"/>
                <w:szCs w:val="26"/>
              </w:rPr>
              <w:t>ỒNG</w:t>
            </w:r>
            <w:r>
              <w:rPr>
                <w:b/>
                <w:bCs/>
                <w:sz w:val="26"/>
                <w:szCs w:val="26"/>
              </w:rPr>
              <w:t xml:space="preserve"> </w:t>
            </w:r>
            <w:r w:rsidRPr="009650E2">
              <w:rPr>
                <w:b/>
                <w:bCs/>
                <w:sz w:val="26"/>
                <w:szCs w:val="26"/>
              </w:rPr>
              <w:t>TRƯỜNG</w:t>
            </w:r>
            <w:r w:rsidRPr="009650E2">
              <w:rPr>
                <w:b/>
                <w:bCs/>
                <w:sz w:val="26"/>
                <w:szCs w:val="26"/>
                <w:lang w:val="vi-VN"/>
              </w:rPr>
              <w:t xml:space="preserve"> </w:t>
            </w:r>
          </w:p>
          <w:p w14:paraId="38DD52A9" w14:textId="343FEB17" w:rsidR="00F464FF" w:rsidRPr="009650E2" w:rsidRDefault="00F464FF" w:rsidP="003B4A17">
            <w:pPr>
              <w:ind w:right="-108"/>
              <w:jc w:val="center"/>
              <w:rPr>
                <w:b/>
                <w:bCs/>
                <w:sz w:val="26"/>
                <w:szCs w:val="26"/>
              </w:rPr>
            </w:pPr>
            <w:r w:rsidRPr="009650E2">
              <w:rPr>
                <w:b/>
                <w:bCs/>
                <w:sz w:val="26"/>
                <w:szCs w:val="26"/>
                <w:lang w:val="vi-VN"/>
              </w:rPr>
              <w:t>PTDTNT THCS BA TƠ</w:t>
            </w:r>
          </w:p>
        </w:tc>
        <w:tc>
          <w:tcPr>
            <w:tcW w:w="5670" w:type="dxa"/>
          </w:tcPr>
          <w:p w14:paraId="1DB8FB6F" w14:textId="77777777" w:rsidR="00F464FF" w:rsidRDefault="00F464FF" w:rsidP="003B4A17">
            <w:pPr>
              <w:ind w:right="-108"/>
              <w:jc w:val="center"/>
              <w:rPr>
                <w:b/>
                <w:sz w:val="26"/>
                <w:szCs w:val="26"/>
              </w:rPr>
            </w:pPr>
            <w:r w:rsidRPr="009975DC">
              <w:rPr>
                <w:b/>
                <w:sz w:val="26"/>
                <w:szCs w:val="26"/>
              </w:rPr>
              <w:t>CỘNG HOÀ XÃ HỘI CHỦ NGHĨA VIỆT NAM</w:t>
            </w:r>
          </w:p>
          <w:p w14:paraId="5C92833A" w14:textId="32EBD83D" w:rsidR="00F464FF" w:rsidRDefault="00F64DF2" w:rsidP="003B4A17">
            <w:pPr>
              <w:ind w:right="-108"/>
              <w:jc w:val="center"/>
              <w:rPr>
                <w:sz w:val="26"/>
                <w:szCs w:val="26"/>
              </w:rPr>
            </w:pPr>
            <w:r w:rsidRPr="009975DC">
              <w:rPr>
                <w:noProof/>
              </w:rPr>
              <mc:AlternateContent>
                <mc:Choice Requires="wps">
                  <w:drawing>
                    <wp:anchor distT="0" distB="0" distL="114300" distR="114300" simplePos="0" relativeHeight="251660288" behindDoc="0" locked="0" layoutInCell="1" allowOverlap="1" wp14:anchorId="5A2A26A2" wp14:editId="05EBD3AC">
                      <wp:simplePos x="0" y="0"/>
                      <wp:positionH relativeFrom="column">
                        <wp:posOffset>804545</wp:posOffset>
                      </wp:positionH>
                      <wp:positionV relativeFrom="paragraph">
                        <wp:posOffset>250190</wp:posOffset>
                      </wp:positionV>
                      <wp:extent cx="1948815" cy="0"/>
                      <wp:effectExtent l="12065" t="6985" r="10795" b="1206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8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31A5E" id="Line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19.7pt" to="216.8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"/>
                  </w:pict>
                </mc:Fallback>
              </mc:AlternateContent>
            </w:r>
            <w:r w:rsidR="00F464FF" w:rsidRPr="009975DC">
              <w:rPr>
                <w:b/>
                <w:sz w:val="26"/>
                <w:szCs w:val="26"/>
              </w:rPr>
              <w:t>Độc lập- Tự do- Hạnh phúc</w:t>
            </w:r>
          </w:p>
        </w:tc>
      </w:tr>
      <w:tr w:rsidR="00F464FF" w14:paraId="0A79F5C2" w14:textId="77777777" w:rsidTr="00F64DF2">
        <w:tc>
          <w:tcPr>
            <w:tcW w:w="3975" w:type="dxa"/>
          </w:tcPr>
          <w:p w14:paraId="3B167B21" w14:textId="6434CCD1" w:rsidR="00F464FF" w:rsidRDefault="00533861" w:rsidP="003B4A17">
            <w:pPr>
              <w:spacing w:before="240"/>
              <w:ind w:right="-108"/>
              <w:rPr>
                <w:sz w:val="26"/>
                <w:szCs w:val="26"/>
              </w:rPr>
            </w:pPr>
            <w:r>
              <w:rPr>
                <w:noProof/>
              </w:rPr>
              <mc:AlternateContent>
                <mc:Choice Requires="wps">
                  <w:drawing>
                    <wp:anchor distT="45720" distB="45720" distL="114300" distR="114300" simplePos="0" relativeHeight="251665408" behindDoc="0" locked="0" layoutInCell="1" allowOverlap="1" wp14:anchorId="6FAE2CBA" wp14:editId="29783F01">
                      <wp:simplePos x="0" y="0"/>
                      <wp:positionH relativeFrom="column">
                        <wp:posOffset>207010</wp:posOffset>
                      </wp:positionH>
                      <wp:positionV relativeFrom="paragraph">
                        <wp:posOffset>447675</wp:posOffset>
                      </wp:positionV>
                      <wp:extent cx="1772920" cy="1404620"/>
                      <wp:effectExtent l="0" t="0" r="17780" b="19050"/>
                      <wp:wrapSquare wrapText="bothSides"/>
                      <wp:docPr id="78273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404620"/>
                              </a:xfrm>
                              <a:prstGeom prst="rect">
                                <a:avLst/>
                              </a:prstGeom>
                              <a:solidFill>
                                <a:srgbClr val="FFFFFF"/>
                              </a:solidFill>
                              <a:ln w="9525">
                                <a:solidFill>
                                  <a:srgbClr val="000000"/>
                                </a:solidFill>
                                <a:miter lim="800000"/>
                                <a:headEnd/>
                                <a:tailEnd/>
                              </a:ln>
                            </wps:spPr>
                            <wps:txbx>
                              <w:txbxContent>
                                <w:p w14:paraId="30ACF0F1" w14:textId="77777777" w:rsidR="00533861" w:rsidRPr="00AB557A" w:rsidRDefault="00533861" w:rsidP="00533861">
                                  <w:pPr>
                                    <w:rPr>
                                      <w:color w:val="EE0000"/>
                                    </w:rPr>
                                  </w:pPr>
                                  <w:r w:rsidRPr="00AB557A">
                                    <w:rPr>
                                      <w:color w:val="EE0000"/>
                                    </w:rPr>
                                    <w:t>DỰ THẢO 15/9/2025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E2CBA" id="_x0000_t202" coordsize="21600,21600" o:spt="202" path="m,l,21600r21600,l21600,xe">
                      <v:stroke joinstyle="miter"/>
                      <v:path gradientshapeok="t" o:connecttype="rect"/>
                    </v:shapetype>
                    <v:shape id="Text Box 2" o:spid="_x0000_s1026" type="#_x0000_t202" style="position:absolute;margin-left:16.3pt;margin-top:35.25pt;width:139.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bcDQIAACA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">
                      <v:textbox style="mso-fit-shape-to-text:t">
                        <w:txbxContent>
                          <w:p w14:paraId="30ACF0F1" w14:textId="77777777" w:rsidR="00533861" w:rsidRPr="00AB557A" w:rsidRDefault="00533861" w:rsidP="00533861">
                            <w:pPr>
                              <w:rPr>
                                <w:color w:val="EE0000"/>
                              </w:rPr>
                            </w:pPr>
                            <w:r w:rsidRPr="00AB557A">
                              <w:rPr>
                                <w:color w:val="EE0000"/>
                              </w:rPr>
                              <w:t>DỰ THẢO 15/9/2025</w:t>
                            </w:r>
                          </w:p>
                        </w:txbxContent>
                      </v:textbox>
                      <w10:wrap type="square"/>
                    </v:shape>
                  </w:pict>
                </mc:Fallback>
              </mc:AlternateContent>
            </w:r>
            <w:r w:rsidR="00F464FF" w:rsidRPr="009975DC">
              <w:rPr>
                <w:noProof/>
              </w:rPr>
              <mc:AlternateContent>
                <mc:Choice Requires="wps">
                  <w:drawing>
                    <wp:anchor distT="0" distB="0" distL="114300" distR="114300" simplePos="0" relativeHeight="251659264" behindDoc="0" locked="0" layoutInCell="1" allowOverlap="1" wp14:anchorId="16AE2066" wp14:editId="7E3E11B8">
                      <wp:simplePos x="0" y="0"/>
                      <wp:positionH relativeFrom="column">
                        <wp:posOffset>765810</wp:posOffset>
                      </wp:positionH>
                      <wp:positionV relativeFrom="paragraph">
                        <wp:posOffset>20955</wp:posOffset>
                      </wp:positionV>
                      <wp:extent cx="7874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1A3CF"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1.65pt" to="122.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"/>
                  </w:pict>
                </mc:Fallback>
              </mc:AlternateContent>
            </w:r>
            <w:r w:rsidR="00805468">
              <w:rPr>
                <w:noProof/>
              </w:rPr>
              <w:t xml:space="preserve"> </w:t>
            </w:r>
            <w:r w:rsidR="00F464FF">
              <w:rPr>
                <w:sz w:val="26"/>
                <w:szCs w:val="26"/>
              </w:rPr>
              <w:t xml:space="preserve">           </w:t>
            </w:r>
            <w:r w:rsidR="00F464FF" w:rsidRPr="009975DC">
              <w:rPr>
                <w:sz w:val="26"/>
                <w:szCs w:val="26"/>
              </w:rPr>
              <w:t>Số:</w:t>
            </w:r>
            <w:r w:rsidR="00F464FF">
              <w:rPr>
                <w:sz w:val="26"/>
                <w:szCs w:val="26"/>
              </w:rPr>
              <w:t xml:space="preserve"> </w:t>
            </w:r>
            <w:r w:rsidR="00313251">
              <w:rPr>
                <w:sz w:val="26"/>
                <w:szCs w:val="26"/>
              </w:rPr>
              <w:t xml:space="preserve">    </w:t>
            </w:r>
            <w:r w:rsidR="00F464FF">
              <w:rPr>
                <w:sz w:val="26"/>
                <w:szCs w:val="26"/>
              </w:rPr>
              <w:t>/NQ</w:t>
            </w:r>
            <w:r w:rsidR="00F464FF" w:rsidRPr="009975DC">
              <w:rPr>
                <w:sz w:val="26"/>
                <w:szCs w:val="26"/>
              </w:rPr>
              <w:t xml:space="preserve"> –</w:t>
            </w:r>
            <w:r w:rsidR="00F464FF">
              <w:rPr>
                <w:sz w:val="26"/>
                <w:szCs w:val="26"/>
              </w:rPr>
              <w:t>DTNT</w:t>
            </w:r>
          </w:p>
        </w:tc>
        <w:tc>
          <w:tcPr>
            <w:tcW w:w="5670" w:type="dxa"/>
          </w:tcPr>
          <w:p w14:paraId="687E6758" w14:textId="1E580CB2" w:rsidR="00F464FF" w:rsidRPr="009975DC" w:rsidRDefault="00F464FF" w:rsidP="003B4A17">
            <w:pPr>
              <w:spacing w:before="240" w:line="360" w:lineRule="auto"/>
              <w:ind w:right="-108"/>
              <w:jc w:val="center"/>
              <w:rPr>
                <w:b/>
                <w:sz w:val="32"/>
                <w:szCs w:val="32"/>
              </w:rPr>
            </w:pPr>
            <w:r w:rsidRPr="009975DC">
              <w:rPr>
                <w:i/>
              </w:rPr>
              <w:t xml:space="preserve">Ba </w:t>
            </w:r>
            <w:r>
              <w:rPr>
                <w:i/>
              </w:rPr>
              <w:t>Tơ</w:t>
            </w:r>
            <w:r w:rsidRPr="009975DC">
              <w:rPr>
                <w:i/>
              </w:rPr>
              <w:t xml:space="preserve">, ngày </w:t>
            </w:r>
            <w:r w:rsidR="00D53F54">
              <w:rPr>
                <w:i/>
              </w:rPr>
              <w:t>20</w:t>
            </w:r>
            <w:r w:rsidRPr="009975DC">
              <w:rPr>
                <w:i/>
              </w:rPr>
              <w:t xml:space="preserve"> tháng </w:t>
            </w:r>
            <w:r w:rsidR="00D53F54">
              <w:rPr>
                <w:i/>
              </w:rPr>
              <w:t>9</w:t>
            </w:r>
            <w:r w:rsidRPr="009975DC">
              <w:rPr>
                <w:i/>
              </w:rPr>
              <w:t xml:space="preserve"> năm 202</w:t>
            </w:r>
            <w:r w:rsidR="00D53F54">
              <w:rPr>
                <w:i/>
              </w:rPr>
              <w:t>5</w:t>
            </w:r>
          </w:p>
          <w:p w14:paraId="544F8A50" w14:textId="77777777" w:rsidR="00F464FF" w:rsidRDefault="00F464FF" w:rsidP="003B4A17">
            <w:pPr>
              <w:ind w:right="-108"/>
              <w:jc w:val="center"/>
              <w:rPr>
                <w:sz w:val="26"/>
                <w:szCs w:val="26"/>
              </w:rPr>
            </w:pPr>
          </w:p>
        </w:tc>
      </w:tr>
    </w:tbl>
    <w:p w14:paraId="03D5CD07" w14:textId="016656BE" w:rsidR="00F464FF" w:rsidRPr="00AB34D6" w:rsidRDefault="00F464FF" w:rsidP="00F464FF">
      <w:pPr>
        <w:widowControl w:val="0"/>
        <w:jc w:val="center"/>
        <w:rPr>
          <w:b/>
        </w:rPr>
      </w:pPr>
      <w:r>
        <w:rPr>
          <w:b/>
        </w:rPr>
        <w:t>NGHỊ QUYẾT</w:t>
      </w:r>
    </w:p>
    <w:p w14:paraId="3C2725D6" w14:textId="6BB6F07D" w:rsidR="00F464FF" w:rsidRPr="00E215D7" w:rsidRDefault="00F464FF" w:rsidP="00F464FF">
      <w:pPr>
        <w:ind w:firstLine="720"/>
        <w:jc w:val="center"/>
        <w:rPr>
          <w:b/>
        </w:rPr>
      </w:pPr>
      <w:r w:rsidRPr="0068635C">
        <w:rPr>
          <w:b/>
          <w:szCs w:val="32"/>
          <w:lang w:val="vi-VN"/>
        </w:rPr>
        <w:t xml:space="preserve"> </w:t>
      </w:r>
      <w:r w:rsidRPr="00E215D7">
        <w:rPr>
          <w:b/>
        </w:rPr>
        <w:t>Về việc thực hiện các nhiệm vụ giáo dục năm học 202</w:t>
      </w:r>
      <w:r w:rsidR="00D53F54">
        <w:rPr>
          <w:b/>
        </w:rPr>
        <w:t>5</w:t>
      </w:r>
      <w:r w:rsidRPr="00E215D7">
        <w:rPr>
          <w:b/>
        </w:rPr>
        <w:t xml:space="preserve"> - 202</w:t>
      </w:r>
      <w:r w:rsidR="00D53F54">
        <w:rPr>
          <w:b/>
        </w:rPr>
        <w:t>6</w:t>
      </w:r>
    </w:p>
    <w:p w14:paraId="44E36798" w14:textId="77777777" w:rsidR="00F464FF" w:rsidRPr="00E215D7" w:rsidRDefault="00F464FF" w:rsidP="00F464FF">
      <w:pPr>
        <w:jc w:val="both"/>
        <w:rPr>
          <w:b/>
        </w:rPr>
      </w:pPr>
      <w:r>
        <w:rPr>
          <w:b/>
          <w:noProof/>
        </w:rPr>
        <mc:AlternateContent>
          <mc:Choice Requires="wps">
            <w:drawing>
              <wp:anchor distT="0" distB="0" distL="114300" distR="114300" simplePos="0" relativeHeight="251661312" behindDoc="0" locked="0" layoutInCell="1" allowOverlap="1" wp14:anchorId="417AC094" wp14:editId="634B44D2">
                <wp:simplePos x="0" y="0"/>
                <wp:positionH relativeFrom="margin">
                  <wp:align>center</wp:align>
                </wp:positionH>
                <wp:positionV relativeFrom="paragraph">
                  <wp:posOffset>57785</wp:posOffset>
                </wp:positionV>
                <wp:extent cx="78105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818785" id="_x0000_t32" coordsize="21600,21600" o:spt="32" o:oned="t" path="m,l21600,21600e" filled="f">
                <v:path arrowok="t" fillok="f" o:connecttype="none"/>
                <o:lock v:ext="edit" shapetype="t"/>
              </v:shapetype>
              <v:shape id="Straight Arrow Connector 6" o:spid="_x0000_s1026" type="#_x0000_t32" style="position:absolute;margin-left:0;margin-top:4.55pt;width:61.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sWtwEAAFU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">
                <w10:wrap anchorx="margin"/>
              </v:shape>
            </w:pict>
          </mc:Fallback>
        </mc:AlternateContent>
      </w:r>
    </w:p>
    <w:p w14:paraId="630A1ECA" w14:textId="77777777" w:rsidR="00F464FF" w:rsidRPr="00E215D7" w:rsidRDefault="00F464FF" w:rsidP="00F464FF">
      <w:pPr>
        <w:spacing w:after="120"/>
        <w:ind w:firstLine="567"/>
        <w:jc w:val="center"/>
        <w:rPr>
          <w:b/>
          <w:spacing w:val="-2"/>
        </w:rPr>
      </w:pPr>
      <w:r w:rsidRPr="00E215D7">
        <w:rPr>
          <w:b/>
          <w:spacing w:val="-2"/>
        </w:rPr>
        <w:t xml:space="preserve">CHỦ TỊCH HỘI ĐỒNG TRƯỜNG </w:t>
      </w:r>
      <w:r>
        <w:rPr>
          <w:b/>
          <w:spacing w:val="-2"/>
        </w:rPr>
        <w:t>PTDTNT THCS BA TƠ</w:t>
      </w:r>
    </w:p>
    <w:p w14:paraId="164C0CCB" w14:textId="77777777" w:rsidR="00F464FF" w:rsidRPr="00E215D7" w:rsidRDefault="00F464FF" w:rsidP="00F464FF">
      <w:pPr>
        <w:spacing w:after="120"/>
        <w:ind w:firstLine="567"/>
        <w:jc w:val="center"/>
        <w:rPr>
          <w:b/>
          <w:spacing w:val="-2"/>
        </w:rPr>
      </w:pPr>
    </w:p>
    <w:p w14:paraId="7BAE8295" w14:textId="7DF322D7" w:rsidR="00F464FF" w:rsidRPr="00C64B18" w:rsidRDefault="007B765D" w:rsidP="00BF4657">
      <w:pPr>
        <w:spacing w:before="120"/>
        <w:ind w:firstLine="567"/>
        <w:jc w:val="both"/>
        <w:rPr>
          <w:bCs/>
          <w:i/>
          <w:color w:val="EE0000"/>
          <w:lang w:val="nl-NL"/>
        </w:rPr>
      </w:pPr>
      <w:r w:rsidRPr="00C64B18">
        <w:rPr>
          <w:bCs/>
          <w:i/>
          <w:color w:val="EE0000"/>
          <w:lang w:val="nl-NL"/>
        </w:rPr>
        <w:t>Căn cứ Kế hoạch số</w:t>
      </w:r>
      <w:r w:rsidR="008E714C">
        <w:rPr>
          <w:bCs/>
          <w:i/>
          <w:color w:val="EE0000"/>
          <w:lang w:val="nl-NL"/>
        </w:rPr>
        <w:t xml:space="preserve">      </w:t>
      </w:r>
      <w:r w:rsidRPr="00C64B18">
        <w:rPr>
          <w:bCs/>
          <w:i/>
          <w:color w:val="EE0000"/>
          <w:lang w:val="nl-NL"/>
        </w:rPr>
        <w:t xml:space="preserve">/KH-UBND của UBND </w:t>
      </w:r>
      <w:r w:rsidR="00291721">
        <w:rPr>
          <w:bCs/>
          <w:i/>
          <w:color w:val="EE0000"/>
          <w:lang w:val="nl-NL"/>
        </w:rPr>
        <w:t>xã</w:t>
      </w:r>
      <w:r w:rsidRPr="00C64B18">
        <w:rPr>
          <w:bCs/>
          <w:i/>
          <w:color w:val="EE0000"/>
          <w:lang w:val="nl-NL"/>
        </w:rPr>
        <w:t xml:space="preserve"> Ba Tơ, ngày </w:t>
      </w:r>
      <w:r w:rsidR="00291721">
        <w:rPr>
          <w:bCs/>
          <w:i/>
          <w:color w:val="EE0000"/>
          <w:lang w:val="nl-NL"/>
        </w:rPr>
        <w:t xml:space="preserve">   </w:t>
      </w:r>
      <w:r w:rsidRPr="00C64B18">
        <w:rPr>
          <w:bCs/>
          <w:i/>
          <w:color w:val="EE0000"/>
          <w:lang w:val="nl-NL"/>
        </w:rPr>
        <w:t>/9/202</w:t>
      </w:r>
      <w:r w:rsidR="00291721">
        <w:rPr>
          <w:bCs/>
          <w:i/>
          <w:color w:val="EE0000"/>
          <w:lang w:val="nl-NL"/>
        </w:rPr>
        <w:t>5</w:t>
      </w:r>
      <w:r w:rsidRPr="00C64B18">
        <w:rPr>
          <w:bCs/>
          <w:i/>
          <w:color w:val="EE0000"/>
          <w:lang w:val="nl-NL"/>
        </w:rPr>
        <w:t xml:space="preserve"> ban hành kế hoạch phát động phong trào thi đua ngành giáo dục và đào tạo năm học 202</w:t>
      </w:r>
      <w:r w:rsidR="00291721">
        <w:rPr>
          <w:bCs/>
          <w:i/>
          <w:color w:val="EE0000"/>
          <w:lang w:val="nl-NL"/>
        </w:rPr>
        <w:t>5</w:t>
      </w:r>
      <w:r w:rsidRPr="00C64B18">
        <w:rPr>
          <w:bCs/>
          <w:i/>
          <w:color w:val="EE0000"/>
          <w:lang w:val="nl-NL"/>
        </w:rPr>
        <w:t xml:space="preserve"> – 202</w:t>
      </w:r>
      <w:r w:rsidR="00291721">
        <w:rPr>
          <w:bCs/>
          <w:i/>
          <w:color w:val="EE0000"/>
          <w:lang w:val="nl-NL"/>
        </w:rPr>
        <w:t>6</w:t>
      </w:r>
      <w:r w:rsidR="00F464FF" w:rsidRPr="00C64B18">
        <w:rPr>
          <w:i/>
          <w:color w:val="EE0000"/>
        </w:rPr>
        <w:t>;</w:t>
      </w:r>
    </w:p>
    <w:p w14:paraId="70D48257" w14:textId="36BA5B95" w:rsidR="00F464FF" w:rsidRPr="00A644ED" w:rsidRDefault="00F464FF" w:rsidP="00BF4657">
      <w:pPr>
        <w:spacing w:before="120"/>
        <w:ind w:firstLine="567"/>
        <w:jc w:val="both"/>
        <w:rPr>
          <w:i/>
        </w:rPr>
      </w:pPr>
      <w:r w:rsidRPr="00A644ED">
        <w:rPr>
          <w:bCs/>
          <w:i/>
          <w:lang w:val="nl-NL"/>
        </w:rPr>
        <w:t xml:space="preserve">Căn cứ </w:t>
      </w:r>
      <w:r w:rsidRPr="00A644ED">
        <w:rPr>
          <w:i/>
        </w:rPr>
        <w:t xml:space="preserve">Công văn số </w:t>
      </w:r>
      <w:r w:rsidR="00D87AEF" w:rsidRPr="00A644ED">
        <w:rPr>
          <w:i/>
        </w:rPr>
        <w:t>625</w:t>
      </w:r>
      <w:r w:rsidRPr="00A644ED">
        <w:rPr>
          <w:i/>
        </w:rPr>
        <w:t>/</w:t>
      </w:r>
      <w:r w:rsidR="00D87AEF" w:rsidRPr="00A644ED">
        <w:rPr>
          <w:i/>
        </w:rPr>
        <w:t>S</w:t>
      </w:r>
      <w:r w:rsidRPr="00A644ED">
        <w:rPr>
          <w:i/>
        </w:rPr>
        <w:t>GDĐT</w:t>
      </w:r>
      <w:r w:rsidR="00D87AEF" w:rsidRPr="00A644ED">
        <w:rPr>
          <w:i/>
        </w:rPr>
        <w:t>-GDTrH</w:t>
      </w:r>
      <w:r w:rsidRPr="00A644ED">
        <w:rPr>
          <w:i/>
        </w:rPr>
        <w:t xml:space="preserve"> ngày </w:t>
      </w:r>
      <w:r w:rsidR="007B765D" w:rsidRPr="00A644ED">
        <w:rPr>
          <w:i/>
        </w:rPr>
        <w:t>19</w:t>
      </w:r>
      <w:r w:rsidRPr="00A644ED">
        <w:rPr>
          <w:i/>
        </w:rPr>
        <w:t>/8/202</w:t>
      </w:r>
      <w:r w:rsidR="00D87AEF" w:rsidRPr="00A644ED">
        <w:rPr>
          <w:i/>
        </w:rPr>
        <w:t>5</w:t>
      </w:r>
      <w:r w:rsidRPr="00A644ED">
        <w:rPr>
          <w:i/>
        </w:rPr>
        <w:t xml:space="preserve"> của </w:t>
      </w:r>
      <w:r w:rsidR="00D87AEF" w:rsidRPr="00A644ED">
        <w:rPr>
          <w:i/>
        </w:rPr>
        <w:t>Sở</w:t>
      </w:r>
      <w:r w:rsidRPr="00A644ED">
        <w:rPr>
          <w:i/>
        </w:rPr>
        <w:t xml:space="preserve"> GD&amp;ĐT </w:t>
      </w:r>
      <w:r w:rsidR="00D87AEF" w:rsidRPr="00A644ED">
        <w:rPr>
          <w:i/>
        </w:rPr>
        <w:t>tỉnh Quảng Ngãi</w:t>
      </w:r>
      <w:r w:rsidRPr="00A644ED">
        <w:rPr>
          <w:i/>
        </w:rPr>
        <w:t xml:space="preserve"> về việc Hướng dẫn </w:t>
      </w:r>
      <w:r w:rsidR="00D87AEF" w:rsidRPr="00A644ED">
        <w:rPr>
          <w:i/>
        </w:rPr>
        <w:t xml:space="preserve">thực hiện </w:t>
      </w:r>
      <w:r w:rsidRPr="00A644ED">
        <w:rPr>
          <w:i/>
        </w:rPr>
        <w:t>nhiệ</w:t>
      </w:r>
      <w:r w:rsidR="00A644ED">
        <w:rPr>
          <w:i/>
        </w:rPr>
        <w:t>m vụ</w:t>
      </w:r>
      <w:r w:rsidRPr="00A644ED">
        <w:rPr>
          <w:i/>
        </w:rPr>
        <w:t xml:space="preserve"> </w:t>
      </w:r>
      <w:r w:rsidR="00D87AEF" w:rsidRPr="00A644ED">
        <w:rPr>
          <w:i/>
        </w:rPr>
        <w:t>giáo dục trung học</w:t>
      </w:r>
      <w:r w:rsidRPr="00A644ED">
        <w:rPr>
          <w:i/>
        </w:rPr>
        <w:t xml:space="preserve"> năm học 202</w:t>
      </w:r>
      <w:r w:rsidR="00D87AEF" w:rsidRPr="00A644ED">
        <w:rPr>
          <w:i/>
        </w:rPr>
        <w:t>5</w:t>
      </w:r>
      <w:r w:rsidRPr="00A644ED">
        <w:rPr>
          <w:i/>
        </w:rPr>
        <w:t xml:space="preserve"> - 202</w:t>
      </w:r>
      <w:r w:rsidR="00D87AEF" w:rsidRPr="00A644ED">
        <w:rPr>
          <w:i/>
        </w:rPr>
        <w:t>6</w:t>
      </w:r>
      <w:r w:rsidRPr="00A644ED">
        <w:rPr>
          <w:i/>
        </w:rPr>
        <w:t xml:space="preserve">; </w:t>
      </w:r>
    </w:p>
    <w:p w14:paraId="6F42B3BE" w14:textId="5DBD6200" w:rsidR="00A644ED" w:rsidRPr="00A644ED" w:rsidRDefault="00A644ED" w:rsidP="00A644ED">
      <w:pPr>
        <w:spacing w:before="120"/>
        <w:ind w:firstLine="567"/>
        <w:jc w:val="both"/>
        <w:rPr>
          <w:i/>
        </w:rPr>
      </w:pPr>
      <w:r w:rsidRPr="00A644ED">
        <w:rPr>
          <w:bCs/>
          <w:i/>
          <w:lang w:val="nl-NL"/>
        </w:rPr>
        <w:t xml:space="preserve">Căn cứ </w:t>
      </w:r>
      <w:r w:rsidRPr="00A644ED">
        <w:rPr>
          <w:i/>
        </w:rPr>
        <w:t xml:space="preserve">Công văn số </w:t>
      </w:r>
      <w:r>
        <w:rPr>
          <w:i/>
        </w:rPr>
        <w:t>767</w:t>
      </w:r>
      <w:r w:rsidRPr="00A644ED">
        <w:rPr>
          <w:i/>
        </w:rPr>
        <w:t>/SGDĐT-GD</w:t>
      </w:r>
      <w:r>
        <w:rPr>
          <w:i/>
        </w:rPr>
        <w:t>TXHSSV</w:t>
      </w:r>
      <w:r w:rsidRPr="00A644ED">
        <w:rPr>
          <w:i/>
        </w:rPr>
        <w:t xml:space="preserve"> ngày </w:t>
      </w:r>
      <w:r>
        <w:rPr>
          <w:i/>
        </w:rPr>
        <w:t>27</w:t>
      </w:r>
      <w:r w:rsidRPr="00A644ED">
        <w:rPr>
          <w:i/>
        </w:rPr>
        <w:t>/8/2025 của Sở GD&amp;ĐT tỉnh Quảng Ngãi về việc Hướng dẫn thực hiện nhiệm</w:t>
      </w:r>
      <w:r>
        <w:rPr>
          <w:i/>
        </w:rPr>
        <w:t xml:space="preserve"> vụ công tác học sinh, sinh viên năm</w:t>
      </w:r>
      <w:r w:rsidRPr="00A644ED">
        <w:rPr>
          <w:i/>
        </w:rPr>
        <w:t xml:space="preserve"> học 2025 - 2026; </w:t>
      </w:r>
    </w:p>
    <w:p w14:paraId="4B921E35" w14:textId="4421EF32" w:rsidR="00072330" w:rsidRPr="00606CFF" w:rsidRDefault="00072330" w:rsidP="00606CFF">
      <w:pPr>
        <w:spacing w:before="40" w:after="40" w:line="276" w:lineRule="auto"/>
        <w:ind w:firstLine="567"/>
        <w:jc w:val="both"/>
        <w:rPr>
          <w:i/>
          <w:iCs/>
        </w:rPr>
      </w:pPr>
      <w:r w:rsidRPr="00606CFF">
        <w:rPr>
          <w:i/>
          <w:iCs/>
        </w:rPr>
        <w:t>Căn cứ</w:t>
      </w:r>
      <w:r w:rsidR="00606CFF" w:rsidRPr="00606CFF">
        <w:rPr>
          <w:i/>
          <w:iCs/>
        </w:rPr>
        <w:t xml:space="preserve"> Kế hoạch số</w:t>
      </w:r>
      <w:r w:rsidRPr="00606CFF">
        <w:rPr>
          <w:i/>
          <w:iCs/>
        </w:rPr>
        <w:t xml:space="preserve"> </w:t>
      </w:r>
      <w:r w:rsidR="00606CFF" w:rsidRPr="00606CFF">
        <w:rPr>
          <w:i/>
          <w:iCs/>
        </w:rPr>
        <w:t>26</w:t>
      </w:r>
      <w:r w:rsidRPr="00606CFF">
        <w:rPr>
          <w:i/>
          <w:iCs/>
        </w:rPr>
        <w:t>/</w:t>
      </w:r>
      <w:r w:rsidR="00606CFF" w:rsidRPr="00606CFF">
        <w:rPr>
          <w:i/>
          <w:iCs/>
        </w:rPr>
        <w:t>KH-UBND</w:t>
      </w:r>
      <w:r w:rsidRPr="00606CFF">
        <w:rPr>
          <w:i/>
          <w:iCs/>
        </w:rPr>
        <w:t xml:space="preserve"> ngày 2</w:t>
      </w:r>
      <w:r w:rsidR="00606CFF" w:rsidRPr="00606CFF">
        <w:rPr>
          <w:i/>
          <w:iCs/>
        </w:rPr>
        <w:t>6</w:t>
      </w:r>
      <w:r w:rsidRPr="00606CFF">
        <w:rPr>
          <w:i/>
          <w:iCs/>
        </w:rPr>
        <w:t>/</w:t>
      </w:r>
      <w:r w:rsidR="00606CFF" w:rsidRPr="00606CFF">
        <w:rPr>
          <w:i/>
          <w:iCs/>
        </w:rPr>
        <w:t>8</w:t>
      </w:r>
      <w:r w:rsidRPr="00606CFF">
        <w:rPr>
          <w:i/>
          <w:iCs/>
        </w:rPr>
        <w:t>/202</w:t>
      </w:r>
      <w:r w:rsidR="00606CFF" w:rsidRPr="00606CFF">
        <w:rPr>
          <w:i/>
          <w:iCs/>
        </w:rPr>
        <w:t>5</w:t>
      </w:r>
      <w:r w:rsidRPr="00606CFF">
        <w:rPr>
          <w:i/>
          <w:iCs/>
        </w:rPr>
        <w:t xml:space="preserve"> của </w:t>
      </w:r>
      <w:r w:rsidR="00606CFF" w:rsidRPr="00606CFF">
        <w:rPr>
          <w:i/>
          <w:iCs/>
        </w:rPr>
        <w:t xml:space="preserve">UBND xã Ba Tơ về </w:t>
      </w:r>
      <w:r w:rsidRPr="00606CFF">
        <w:rPr>
          <w:i/>
          <w:iCs/>
        </w:rPr>
        <w:t xml:space="preserve">việc </w:t>
      </w:r>
      <w:r w:rsidR="00606CFF" w:rsidRPr="00606CFF">
        <w:rPr>
          <w:i/>
          <w:iCs/>
        </w:rPr>
        <w:t>b</w:t>
      </w:r>
      <w:r w:rsidRPr="00606CFF">
        <w:rPr>
          <w:i/>
          <w:iCs/>
        </w:rPr>
        <w:t xml:space="preserve">an hành </w:t>
      </w:r>
      <w:r w:rsidR="00606CFF" w:rsidRPr="00606CFF">
        <w:rPr>
          <w:i/>
          <w:iCs/>
        </w:rPr>
        <w:t>Kế hoạch thực hiện khung thời gian năm học 2025-2026 đối với giáo dục mầm non, tiểu học, trung học cơ sở trên địa bàn xã</w:t>
      </w:r>
      <w:r w:rsidRPr="00606CFF">
        <w:rPr>
          <w:i/>
          <w:iCs/>
        </w:rPr>
        <w:t>;</w:t>
      </w:r>
    </w:p>
    <w:p w14:paraId="7472001B" w14:textId="3A46B0A3" w:rsidR="00F464FF" w:rsidRPr="00731FD1" w:rsidRDefault="00F464FF" w:rsidP="00BF4657">
      <w:pPr>
        <w:spacing w:before="120"/>
        <w:ind w:firstLine="567"/>
        <w:jc w:val="both"/>
        <w:rPr>
          <w:i/>
        </w:rPr>
      </w:pPr>
      <w:r w:rsidRPr="00731FD1">
        <w:rPr>
          <w:i/>
        </w:rPr>
        <w:t>Căn cứ vào kết quả hoạt động năm học 202</w:t>
      </w:r>
      <w:r w:rsidR="005C2D64" w:rsidRPr="00731FD1">
        <w:rPr>
          <w:i/>
        </w:rPr>
        <w:t>4</w:t>
      </w:r>
      <w:r w:rsidRPr="00731FD1">
        <w:rPr>
          <w:i/>
        </w:rPr>
        <w:t xml:space="preserve"> - 202</w:t>
      </w:r>
      <w:r w:rsidR="005C2D64" w:rsidRPr="00731FD1">
        <w:rPr>
          <w:i/>
        </w:rPr>
        <w:t>5</w:t>
      </w:r>
      <w:r w:rsidRPr="00731FD1">
        <w:rPr>
          <w:i/>
        </w:rPr>
        <w:t>; Phương hướng, nhiệm vụ trọng tâm năm học 202</w:t>
      </w:r>
      <w:r w:rsidR="005C2D64" w:rsidRPr="00731FD1">
        <w:rPr>
          <w:i/>
        </w:rPr>
        <w:t>5</w:t>
      </w:r>
      <w:r w:rsidRPr="00731FD1">
        <w:rPr>
          <w:i/>
        </w:rPr>
        <w:t xml:space="preserve"> - 202</w:t>
      </w:r>
      <w:r w:rsidR="005C2D64" w:rsidRPr="00731FD1">
        <w:rPr>
          <w:i/>
        </w:rPr>
        <w:t>6</w:t>
      </w:r>
      <w:r w:rsidRPr="00731FD1">
        <w:rPr>
          <w:i/>
        </w:rPr>
        <w:t xml:space="preserve"> của trường PTDTNT THCS Ba Tơ;</w:t>
      </w:r>
    </w:p>
    <w:p w14:paraId="547B04BE" w14:textId="47C924E6" w:rsidR="00F464FF" w:rsidRPr="00731FD1" w:rsidRDefault="00F464FF" w:rsidP="00BF4657">
      <w:pPr>
        <w:spacing w:before="120"/>
        <w:ind w:firstLine="567"/>
        <w:jc w:val="both"/>
        <w:rPr>
          <w:i/>
        </w:rPr>
      </w:pPr>
      <w:r w:rsidRPr="00731FD1">
        <w:rPr>
          <w:i/>
        </w:rPr>
        <w:t>Căn cứ vào biên bản đóng góp ý kiến của CBGVNV</w:t>
      </w:r>
      <w:r w:rsidR="005C2D64" w:rsidRPr="00731FD1">
        <w:rPr>
          <w:i/>
        </w:rPr>
        <w:t>, người lao động</w:t>
      </w:r>
      <w:r w:rsidRPr="00731FD1">
        <w:rPr>
          <w:i/>
        </w:rPr>
        <w:t xml:space="preserve"> trong buổi Hội nghị Viên chức, người lao động lần thứ 1 ngày </w:t>
      </w:r>
      <w:r w:rsidR="005C2D64" w:rsidRPr="00731FD1">
        <w:rPr>
          <w:i/>
        </w:rPr>
        <w:t>20</w:t>
      </w:r>
      <w:r w:rsidRPr="00731FD1">
        <w:rPr>
          <w:i/>
        </w:rPr>
        <w:t>/</w:t>
      </w:r>
      <w:r w:rsidR="005C2D64" w:rsidRPr="00731FD1">
        <w:rPr>
          <w:i/>
        </w:rPr>
        <w:t>9</w:t>
      </w:r>
      <w:r w:rsidRPr="00731FD1">
        <w:rPr>
          <w:i/>
        </w:rPr>
        <w:t>/202</w:t>
      </w:r>
      <w:r w:rsidR="005C2D64" w:rsidRPr="00731FD1">
        <w:rPr>
          <w:i/>
        </w:rPr>
        <w:t>5</w:t>
      </w:r>
      <w:r w:rsidRPr="00731FD1">
        <w:rPr>
          <w:i/>
        </w:rPr>
        <w:t>.</w:t>
      </w:r>
    </w:p>
    <w:p w14:paraId="0E71CD76" w14:textId="77777777" w:rsidR="00F464FF" w:rsidRPr="00E215D7" w:rsidRDefault="00F464FF" w:rsidP="00F464FF">
      <w:pPr>
        <w:spacing w:before="40" w:after="40"/>
        <w:jc w:val="both"/>
      </w:pPr>
    </w:p>
    <w:p w14:paraId="3EE3D294" w14:textId="77777777" w:rsidR="00F464FF" w:rsidRPr="00E215D7" w:rsidRDefault="00F464FF" w:rsidP="00F464FF">
      <w:pPr>
        <w:spacing w:before="40" w:after="40"/>
        <w:jc w:val="center"/>
        <w:rPr>
          <w:b/>
        </w:rPr>
      </w:pPr>
      <w:r>
        <w:rPr>
          <w:b/>
        </w:rPr>
        <w:t>QUYẾT NGHỊ:</w:t>
      </w:r>
    </w:p>
    <w:p w14:paraId="45123FC6" w14:textId="77777777" w:rsidR="00F464FF" w:rsidRPr="00BF4657" w:rsidRDefault="00F464FF" w:rsidP="00F464FF">
      <w:pPr>
        <w:spacing w:before="40" w:after="40"/>
        <w:jc w:val="both"/>
        <w:rPr>
          <w:sz w:val="16"/>
          <w:szCs w:val="16"/>
        </w:rPr>
      </w:pPr>
    </w:p>
    <w:p w14:paraId="682557C2" w14:textId="6C6303CF" w:rsidR="00F464FF" w:rsidRPr="00E215D7" w:rsidRDefault="00F464FF" w:rsidP="00BF4657">
      <w:pPr>
        <w:spacing w:before="120"/>
        <w:ind w:firstLine="720"/>
        <w:jc w:val="both"/>
        <w:rPr>
          <w:lang w:val="nl-NL"/>
        </w:rPr>
      </w:pPr>
      <w:r w:rsidRPr="00E215D7">
        <w:rPr>
          <w:b/>
          <w:lang w:val="nl-NL"/>
        </w:rPr>
        <w:t>Điều 1.</w:t>
      </w:r>
      <w:r w:rsidRPr="00E215D7">
        <w:rPr>
          <w:lang w:val="nl-NL"/>
        </w:rPr>
        <w:t xml:space="preserve"> Ban hành Nghị quyết về việc thực hiện các nhiệm vụ giáo dục năm học 202</w:t>
      </w:r>
      <w:r w:rsidR="00C64B18">
        <w:rPr>
          <w:lang w:val="nl-NL"/>
        </w:rPr>
        <w:t>5</w:t>
      </w:r>
      <w:r w:rsidRPr="00E215D7">
        <w:rPr>
          <w:lang w:val="nl-NL"/>
        </w:rPr>
        <w:t xml:space="preserve"> </w:t>
      </w:r>
      <w:r w:rsidR="007A3D34">
        <w:rPr>
          <w:lang w:val="nl-NL"/>
        </w:rPr>
        <w:t>–</w:t>
      </w:r>
      <w:r w:rsidRPr="00E215D7">
        <w:rPr>
          <w:lang w:val="nl-NL"/>
        </w:rPr>
        <w:t xml:space="preserve"> 202</w:t>
      </w:r>
      <w:r w:rsidR="00C64B18">
        <w:rPr>
          <w:lang w:val="nl-NL"/>
        </w:rPr>
        <w:t>6</w:t>
      </w:r>
      <w:r w:rsidR="007A3D34">
        <w:rPr>
          <w:lang w:val="nl-NL"/>
        </w:rPr>
        <w:t xml:space="preserve"> </w:t>
      </w:r>
      <w:r w:rsidRPr="00E215D7">
        <w:rPr>
          <w:lang w:val="nl-NL"/>
        </w:rPr>
        <w:t xml:space="preserve">của trường </w:t>
      </w:r>
      <w:r>
        <w:rPr>
          <w:lang w:val="nl-NL"/>
        </w:rPr>
        <w:t>PTDTNT THCS Ba Tơ</w:t>
      </w:r>
      <w:r w:rsidRPr="00E215D7">
        <w:rPr>
          <w:lang w:val="nl-NL"/>
        </w:rPr>
        <w:t>.</w:t>
      </w:r>
    </w:p>
    <w:p w14:paraId="7BA49C98" w14:textId="3E053B90" w:rsidR="00F464FF" w:rsidRPr="00E215D7" w:rsidRDefault="00F464FF" w:rsidP="00BF4657">
      <w:pPr>
        <w:spacing w:before="120"/>
        <w:ind w:firstLine="720"/>
        <w:jc w:val="both"/>
        <w:rPr>
          <w:lang w:val="nl-NL"/>
        </w:rPr>
      </w:pPr>
      <w:r w:rsidRPr="00E215D7">
        <w:rPr>
          <w:b/>
          <w:lang w:val="nl-NL"/>
        </w:rPr>
        <w:t>Điều 2.</w:t>
      </w:r>
      <w:r w:rsidRPr="00E215D7">
        <w:rPr>
          <w:lang w:val="nl-NL"/>
        </w:rPr>
        <w:t xml:space="preserve"> Thời gian thực hiện Nghị quyết kể từ ngày </w:t>
      </w:r>
      <w:r w:rsidR="00C64B18">
        <w:rPr>
          <w:lang w:val="nl-NL"/>
        </w:rPr>
        <w:t>22</w:t>
      </w:r>
      <w:r w:rsidRPr="00E215D7">
        <w:rPr>
          <w:lang w:val="nl-NL"/>
        </w:rPr>
        <w:t>/</w:t>
      </w:r>
      <w:r w:rsidR="00C64B18">
        <w:rPr>
          <w:lang w:val="nl-NL"/>
        </w:rPr>
        <w:t>9/</w:t>
      </w:r>
      <w:r w:rsidRPr="00E215D7">
        <w:rPr>
          <w:lang w:val="nl-NL"/>
        </w:rPr>
        <w:t>202</w:t>
      </w:r>
      <w:r w:rsidR="00C64B18">
        <w:rPr>
          <w:lang w:val="nl-NL"/>
        </w:rPr>
        <w:t>5</w:t>
      </w:r>
      <w:r w:rsidRPr="00E215D7">
        <w:rPr>
          <w:lang w:val="nl-NL"/>
        </w:rPr>
        <w:t xml:space="preserve">, áp dụng cho tất cả cán bộ, giáo viên, nhân viên, học sinh trường </w:t>
      </w:r>
      <w:r>
        <w:rPr>
          <w:lang w:val="nl-NL"/>
        </w:rPr>
        <w:t>PTDTNT THCS Ba Tơ</w:t>
      </w:r>
      <w:r w:rsidRPr="00E215D7">
        <w:rPr>
          <w:lang w:val="nl-NL"/>
        </w:rPr>
        <w:t>.</w:t>
      </w:r>
    </w:p>
    <w:p w14:paraId="75185B5E" w14:textId="77777777" w:rsidR="00F464FF" w:rsidRPr="00E215D7" w:rsidRDefault="00F464FF" w:rsidP="00BF4657">
      <w:pPr>
        <w:spacing w:before="120"/>
        <w:ind w:firstLine="720"/>
        <w:jc w:val="both"/>
        <w:rPr>
          <w:lang w:val="nl-NL"/>
        </w:rPr>
      </w:pPr>
      <w:r w:rsidRPr="00E215D7">
        <w:rPr>
          <w:b/>
          <w:lang w:val="nl-NL"/>
        </w:rPr>
        <w:t>Điều 3.</w:t>
      </w:r>
      <w:r w:rsidRPr="00E215D7">
        <w:rPr>
          <w:lang w:val="nl-NL"/>
        </w:rPr>
        <w:t xml:space="preserve"> Quyết nghị có hiệu lực kể từ ngày ký.</w:t>
      </w:r>
    </w:p>
    <w:p w14:paraId="42761192" w14:textId="77777777" w:rsidR="00F464FF" w:rsidRPr="00E215D7" w:rsidRDefault="00F464FF" w:rsidP="00BF4657">
      <w:pPr>
        <w:spacing w:before="120"/>
        <w:ind w:firstLine="720"/>
        <w:jc w:val="both"/>
        <w:rPr>
          <w:lang w:val="nl-NL"/>
        </w:rPr>
      </w:pPr>
      <w:r w:rsidRPr="00E215D7">
        <w:rPr>
          <w:b/>
          <w:lang w:val="nl-NL"/>
        </w:rPr>
        <w:t>Điều 4.</w:t>
      </w:r>
      <w:r w:rsidRPr="00E215D7">
        <w:rPr>
          <w:lang w:val="nl-NL"/>
        </w:rPr>
        <w:t xml:space="preserve"> Các bộ phận, tổ chức, cá nhân trong nhà trường căn cứ quyết nghị thi hành.</w:t>
      </w:r>
    </w:p>
    <w:p w14:paraId="468CE196" w14:textId="77777777" w:rsidR="00F464FF" w:rsidRPr="00E215D7" w:rsidRDefault="00F464FF" w:rsidP="00F464FF">
      <w:pPr>
        <w:spacing w:after="120"/>
        <w:ind w:firstLine="720"/>
        <w:jc w:val="both"/>
        <w:rPr>
          <w:lang w:val="nl-NL"/>
        </w:rPr>
      </w:pPr>
    </w:p>
    <w:tbl>
      <w:tblPr>
        <w:tblW w:w="0" w:type="auto"/>
        <w:tblLook w:val="04A0" w:firstRow="1" w:lastRow="0" w:firstColumn="1" w:lastColumn="0" w:noHBand="0" w:noVBand="1"/>
      </w:tblPr>
      <w:tblGrid>
        <w:gridCol w:w="4513"/>
        <w:gridCol w:w="4559"/>
      </w:tblGrid>
      <w:tr w:rsidR="00F464FF" w:rsidRPr="00E215D7" w14:paraId="06E19217" w14:textId="77777777" w:rsidTr="003B4A17">
        <w:tc>
          <w:tcPr>
            <w:tcW w:w="4636" w:type="dxa"/>
          </w:tcPr>
          <w:p w14:paraId="25B6FF47" w14:textId="77777777" w:rsidR="00F464FF" w:rsidRPr="00895EAD" w:rsidRDefault="00F464FF" w:rsidP="003B4A17">
            <w:pPr>
              <w:jc w:val="both"/>
              <w:rPr>
                <w:b/>
                <w:i/>
                <w:sz w:val="24"/>
                <w:szCs w:val="24"/>
                <w:lang w:val="nl-NL"/>
              </w:rPr>
            </w:pPr>
            <w:r w:rsidRPr="00895EAD">
              <w:rPr>
                <w:b/>
                <w:i/>
                <w:sz w:val="24"/>
                <w:szCs w:val="24"/>
                <w:lang w:val="nl-NL"/>
              </w:rPr>
              <w:t>Nơi nhận:</w:t>
            </w:r>
          </w:p>
          <w:p w14:paraId="786BFAB7" w14:textId="1931256B" w:rsidR="00F464FF" w:rsidRDefault="00F464FF" w:rsidP="003B4A17">
            <w:pPr>
              <w:rPr>
                <w:sz w:val="22"/>
                <w:szCs w:val="22"/>
              </w:rPr>
            </w:pPr>
            <w:r w:rsidRPr="00D947C0">
              <w:rPr>
                <w:noProof/>
                <w:sz w:val="22"/>
                <w:szCs w:val="22"/>
              </w:rPr>
              <mc:AlternateContent>
                <mc:Choice Requires="wps">
                  <w:drawing>
                    <wp:anchor distT="0" distB="0" distL="114300" distR="114300" simplePos="0" relativeHeight="251663360" behindDoc="0" locked="0" layoutInCell="1" allowOverlap="1" wp14:anchorId="74A9243A" wp14:editId="17DFAEB9">
                      <wp:simplePos x="0" y="0"/>
                      <wp:positionH relativeFrom="column">
                        <wp:posOffset>1129665</wp:posOffset>
                      </wp:positionH>
                      <wp:positionV relativeFrom="paragraph">
                        <wp:posOffset>35560</wp:posOffset>
                      </wp:positionV>
                      <wp:extent cx="45719" cy="238125"/>
                      <wp:effectExtent l="0" t="0" r="31115" b="28575"/>
                      <wp:wrapNone/>
                      <wp:docPr id="7" name="Right Brace 7"/>
                      <wp:cNvGraphicFramePr/>
                      <a:graphic xmlns:a="http://schemas.openxmlformats.org/drawingml/2006/main">
                        <a:graphicData uri="http://schemas.microsoft.com/office/word/2010/wordprocessingShape">
                          <wps:wsp>
                            <wps:cNvSpPr/>
                            <wps:spPr>
                              <a:xfrm>
                                <a:off x="0" y="0"/>
                                <a:ext cx="45719" cy="2381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AAE9D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88.95pt;margin-top:2.8pt;width:3.6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" adj="346" strokecolor="#4472c4 [3204]" strokeweight=".5pt">
                      <v:stroke joinstyle="miter"/>
                    </v:shape>
                  </w:pict>
                </mc:Fallback>
              </mc:AlternateContent>
            </w:r>
            <w:r w:rsidRPr="0068635C">
              <w:rPr>
                <w:sz w:val="22"/>
                <w:szCs w:val="22"/>
                <w:lang w:val="vi-VN"/>
              </w:rPr>
              <w:t xml:space="preserve">- </w:t>
            </w:r>
            <w:r w:rsidR="00C64B18">
              <w:rPr>
                <w:sz w:val="22"/>
                <w:szCs w:val="22"/>
              </w:rPr>
              <w:t>UBND xã</w:t>
            </w:r>
            <w:r w:rsidRPr="0068635C">
              <w:rPr>
                <w:sz w:val="22"/>
                <w:szCs w:val="22"/>
                <w:lang w:val="vi-VN"/>
              </w:rPr>
              <w:t xml:space="preserve">; </w:t>
            </w:r>
            <w:r>
              <w:rPr>
                <w:sz w:val="22"/>
                <w:szCs w:val="22"/>
              </w:rPr>
              <w:t xml:space="preserve">  </w:t>
            </w:r>
            <w:r w:rsidR="00091C6F">
              <w:rPr>
                <w:sz w:val="22"/>
                <w:szCs w:val="22"/>
              </w:rPr>
              <w:t xml:space="preserve">          </w:t>
            </w:r>
            <w:r>
              <w:rPr>
                <w:sz w:val="22"/>
                <w:szCs w:val="22"/>
              </w:rPr>
              <w:t xml:space="preserve">   (Báo cáo</w:t>
            </w:r>
          </w:p>
          <w:p w14:paraId="617E39F6" w14:textId="5911E6CA" w:rsidR="00F464FF" w:rsidRDefault="00F464FF" w:rsidP="003B4A17">
            <w:pPr>
              <w:rPr>
                <w:sz w:val="22"/>
                <w:szCs w:val="22"/>
              </w:rPr>
            </w:pPr>
            <w:r w:rsidRPr="0068635C">
              <w:rPr>
                <w:sz w:val="22"/>
                <w:szCs w:val="22"/>
                <w:lang w:val="vi-VN"/>
              </w:rPr>
              <w:lastRenderedPageBreak/>
              <w:t xml:space="preserve">- </w:t>
            </w:r>
            <w:r w:rsidR="00F502C1">
              <w:rPr>
                <w:sz w:val="22"/>
                <w:szCs w:val="22"/>
              </w:rPr>
              <w:t>Phòng VH-XH xã</w:t>
            </w:r>
            <w:r w:rsidRPr="0068635C">
              <w:rPr>
                <w:sz w:val="22"/>
                <w:szCs w:val="22"/>
                <w:lang w:val="vi-VN"/>
              </w:rPr>
              <w:t>;</w:t>
            </w:r>
            <w:r>
              <w:rPr>
                <w:sz w:val="22"/>
                <w:szCs w:val="22"/>
              </w:rPr>
              <w:t xml:space="preserve">               </w:t>
            </w:r>
          </w:p>
          <w:p w14:paraId="42827965" w14:textId="48F47C19" w:rsidR="00F464FF" w:rsidRPr="00E215D7" w:rsidRDefault="00F464FF" w:rsidP="003B4A17">
            <w:pPr>
              <w:rPr>
                <w:sz w:val="22"/>
                <w:szCs w:val="22"/>
                <w:lang w:val="nl-NL"/>
              </w:rPr>
            </w:pPr>
            <w:r>
              <w:rPr>
                <w:noProof/>
                <w:sz w:val="22"/>
                <w:szCs w:val="22"/>
              </w:rPr>
              <mc:AlternateContent>
                <mc:Choice Requires="wps">
                  <w:drawing>
                    <wp:anchor distT="0" distB="0" distL="114300" distR="114300" simplePos="0" relativeHeight="251662336" behindDoc="0" locked="0" layoutInCell="1" allowOverlap="1" wp14:anchorId="7B3EA72D" wp14:editId="4D252B90">
                      <wp:simplePos x="0" y="0"/>
                      <wp:positionH relativeFrom="column">
                        <wp:posOffset>1426210</wp:posOffset>
                      </wp:positionH>
                      <wp:positionV relativeFrom="paragraph">
                        <wp:posOffset>43814</wp:posOffset>
                      </wp:positionV>
                      <wp:extent cx="56515" cy="421005"/>
                      <wp:effectExtent l="0" t="0" r="19685" b="1714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421005"/>
                              </a:xfrm>
                              <a:prstGeom prst="rightBrace">
                                <a:avLst>
                                  <a:gd name="adj1" fmla="val 2097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1D3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12.3pt;margin-top:3.45pt;width:4.45pt;height:3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" adj="608"/>
                  </w:pict>
                </mc:Fallback>
              </mc:AlternateContent>
            </w:r>
            <w:r w:rsidRPr="00E215D7">
              <w:rPr>
                <w:sz w:val="22"/>
                <w:szCs w:val="22"/>
                <w:lang w:val="nl-NL"/>
              </w:rPr>
              <w:t xml:space="preserve">- HT, </w:t>
            </w:r>
            <w:r w:rsidR="00F502C1">
              <w:rPr>
                <w:sz w:val="22"/>
                <w:szCs w:val="22"/>
                <w:lang w:val="nl-NL"/>
              </w:rPr>
              <w:t xml:space="preserve">các </w:t>
            </w:r>
            <w:r w:rsidRPr="00E215D7">
              <w:rPr>
                <w:sz w:val="22"/>
                <w:szCs w:val="22"/>
                <w:lang w:val="nl-NL"/>
              </w:rPr>
              <w:t xml:space="preserve">PHT;   </w:t>
            </w:r>
            <w:r w:rsidR="00F502C1">
              <w:rPr>
                <w:sz w:val="22"/>
                <w:szCs w:val="22"/>
                <w:lang w:val="nl-NL"/>
              </w:rPr>
              <w:t xml:space="preserve">                </w:t>
            </w:r>
            <w:r w:rsidRPr="00E215D7">
              <w:rPr>
                <w:sz w:val="22"/>
                <w:szCs w:val="22"/>
                <w:lang w:val="nl-NL"/>
              </w:rPr>
              <w:t xml:space="preserve"> ( t/hiện)</w:t>
            </w:r>
          </w:p>
          <w:p w14:paraId="2277E82B" w14:textId="77777777" w:rsidR="00F464FF" w:rsidRDefault="00F464FF" w:rsidP="003B4A17">
            <w:pPr>
              <w:rPr>
                <w:sz w:val="22"/>
                <w:szCs w:val="22"/>
                <w:lang w:val="nl-NL"/>
              </w:rPr>
            </w:pPr>
            <w:r w:rsidRPr="00E215D7">
              <w:rPr>
                <w:sz w:val="22"/>
                <w:szCs w:val="22"/>
                <w:lang w:val="nl-NL"/>
              </w:rPr>
              <w:t>- Các bộ phận, tổ chức;</w:t>
            </w:r>
          </w:p>
          <w:p w14:paraId="1B83A2F3" w14:textId="029FDEE9" w:rsidR="00BA0AA5" w:rsidRPr="00E215D7" w:rsidRDefault="00BA0AA5" w:rsidP="003B4A17">
            <w:pPr>
              <w:rPr>
                <w:sz w:val="22"/>
                <w:szCs w:val="22"/>
                <w:lang w:val="nl-NL"/>
              </w:rPr>
            </w:pPr>
            <w:r>
              <w:rPr>
                <w:sz w:val="22"/>
                <w:szCs w:val="22"/>
                <w:lang w:val="nl-NL"/>
              </w:rPr>
              <w:t>- Thành viên HĐ trường</w:t>
            </w:r>
          </w:p>
          <w:p w14:paraId="6D12703E" w14:textId="228738D1" w:rsidR="00F464FF" w:rsidRPr="00E215D7" w:rsidRDefault="00F464FF" w:rsidP="003B4A17">
            <w:pPr>
              <w:rPr>
                <w:lang w:val="nl-NL"/>
              </w:rPr>
            </w:pPr>
            <w:r w:rsidRPr="00E215D7">
              <w:rPr>
                <w:sz w:val="22"/>
                <w:szCs w:val="22"/>
                <w:lang w:val="nl-NL"/>
              </w:rPr>
              <w:t>- Lưu: VT</w:t>
            </w:r>
            <w:r w:rsidR="00BA0AA5">
              <w:rPr>
                <w:sz w:val="22"/>
                <w:szCs w:val="22"/>
                <w:lang w:val="nl-NL"/>
              </w:rPr>
              <w:t xml:space="preserve">, </w:t>
            </w:r>
            <w:r w:rsidR="00BA0AA5" w:rsidRPr="00BA0AA5">
              <w:rPr>
                <w:i/>
                <w:iCs/>
                <w:sz w:val="22"/>
                <w:szCs w:val="22"/>
                <w:lang w:val="nl-NL"/>
              </w:rPr>
              <w:t>(HĐ trường)</w:t>
            </w:r>
            <w:r w:rsidRPr="00BA0AA5">
              <w:rPr>
                <w:i/>
                <w:iCs/>
                <w:sz w:val="22"/>
                <w:szCs w:val="22"/>
                <w:lang w:val="nl-NL"/>
              </w:rPr>
              <w:t>.</w:t>
            </w:r>
            <w:r w:rsidRPr="00E215D7">
              <w:rPr>
                <w:lang w:val="nl-NL"/>
              </w:rPr>
              <w:tab/>
            </w:r>
            <w:r w:rsidRPr="00E215D7">
              <w:rPr>
                <w:lang w:val="nl-NL"/>
              </w:rPr>
              <w:tab/>
            </w:r>
            <w:r w:rsidRPr="00E215D7">
              <w:rPr>
                <w:lang w:val="nl-NL"/>
              </w:rPr>
              <w:tab/>
              <w:t xml:space="preserve"> </w:t>
            </w:r>
          </w:p>
          <w:p w14:paraId="7768E452" w14:textId="77777777" w:rsidR="00F464FF" w:rsidRPr="00E215D7" w:rsidRDefault="00F464FF" w:rsidP="003B4A17">
            <w:pPr>
              <w:jc w:val="both"/>
              <w:rPr>
                <w:lang w:val="nl-NL"/>
              </w:rPr>
            </w:pPr>
          </w:p>
        </w:tc>
        <w:tc>
          <w:tcPr>
            <w:tcW w:w="4652" w:type="dxa"/>
          </w:tcPr>
          <w:p w14:paraId="0E0C09EA" w14:textId="77777777" w:rsidR="00F464FF" w:rsidRPr="00E215D7" w:rsidRDefault="00F464FF" w:rsidP="003B4A17">
            <w:pPr>
              <w:spacing w:after="120"/>
              <w:jc w:val="center"/>
              <w:rPr>
                <w:b/>
                <w:lang w:val="nl-NL"/>
              </w:rPr>
            </w:pPr>
            <w:r w:rsidRPr="00E215D7">
              <w:rPr>
                <w:b/>
                <w:lang w:val="nl-NL"/>
              </w:rPr>
              <w:lastRenderedPageBreak/>
              <w:t xml:space="preserve">       TM/HỘI ĐỒNG TRƯỜNG</w:t>
            </w:r>
          </w:p>
          <w:p w14:paraId="344AA47A" w14:textId="00CD885F" w:rsidR="00F464FF" w:rsidRPr="00E215D7" w:rsidRDefault="00D23F8D" w:rsidP="003B4A17">
            <w:pPr>
              <w:ind w:firstLine="709"/>
              <w:jc w:val="center"/>
              <w:rPr>
                <w:b/>
                <w:lang w:val="nl-NL"/>
              </w:rPr>
            </w:pPr>
            <w:r>
              <w:rPr>
                <w:b/>
                <w:lang w:val="nl-NL"/>
              </w:rPr>
              <w:lastRenderedPageBreak/>
              <w:t xml:space="preserve">CHỦ TỊCH </w:t>
            </w:r>
          </w:p>
          <w:p w14:paraId="2E94B543" w14:textId="77777777" w:rsidR="00F464FF" w:rsidRPr="00E215D7" w:rsidRDefault="00F464FF" w:rsidP="003B4A17">
            <w:pPr>
              <w:ind w:firstLine="709"/>
              <w:jc w:val="center"/>
              <w:rPr>
                <w:b/>
                <w:lang w:val="nl-NL"/>
              </w:rPr>
            </w:pPr>
          </w:p>
          <w:p w14:paraId="19FA961F" w14:textId="0DADAFC5" w:rsidR="00F464FF" w:rsidRDefault="00F464FF" w:rsidP="003B4A17">
            <w:pPr>
              <w:ind w:firstLine="709"/>
              <w:jc w:val="center"/>
              <w:rPr>
                <w:b/>
                <w:lang w:val="nl-NL"/>
              </w:rPr>
            </w:pPr>
          </w:p>
          <w:p w14:paraId="5B3CCA8B" w14:textId="77777777" w:rsidR="00D23F8D" w:rsidRPr="00E215D7" w:rsidRDefault="00D23F8D" w:rsidP="003B4A17">
            <w:pPr>
              <w:ind w:firstLine="709"/>
              <w:jc w:val="center"/>
              <w:rPr>
                <w:b/>
                <w:lang w:val="nl-NL"/>
              </w:rPr>
            </w:pPr>
          </w:p>
          <w:p w14:paraId="3D5DE161" w14:textId="77777777" w:rsidR="00F464FF" w:rsidRPr="00E215D7" w:rsidRDefault="00F464FF" w:rsidP="003B4A17">
            <w:pPr>
              <w:ind w:firstLine="709"/>
              <w:jc w:val="center"/>
              <w:rPr>
                <w:b/>
                <w:lang w:val="nl-NL"/>
              </w:rPr>
            </w:pPr>
          </w:p>
          <w:p w14:paraId="559C0FF7" w14:textId="08E84217" w:rsidR="00F464FF" w:rsidRDefault="00D23F8D" w:rsidP="003B4A17">
            <w:pPr>
              <w:ind w:firstLine="709"/>
              <w:jc w:val="center"/>
              <w:rPr>
                <w:b/>
                <w:lang w:val="nl-NL"/>
              </w:rPr>
            </w:pPr>
            <w:r>
              <w:rPr>
                <w:b/>
                <w:lang w:val="nl-NL"/>
              </w:rPr>
              <w:t>Hiệu trưởng</w:t>
            </w:r>
          </w:p>
          <w:p w14:paraId="513C315D" w14:textId="673FB8D3" w:rsidR="00D23F8D" w:rsidRPr="00E215D7" w:rsidRDefault="00D23F8D" w:rsidP="003B4A17">
            <w:pPr>
              <w:ind w:firstLine="709"/>
              <w:jc w:val="center"/>
              <w:rPr>
                <w:sz w:val="22"/>
                <w:szCs w:val="22"/>
                <w:lang w:val="nl-NL"/>
              </w:rPr>
            </w:pPr>
            <w:r>
              <w:rPr>
                <w:b/>
                <w:lang w:val="nl-NL"/>
              </w:rPr>
              <w:t>Nguyễn Mậu Hải</w:t>
            </w:r>
          </w:p>
          <w:p w14:paraId="5F1D6CBE" w14:textId="77777777" w:rsidR="00F464FF" w:rsidRPr="00E215D7" w:rsidRDefault="00F464FF" w:rsidP="003B4A17">
            <w:pPr>
              <w:spacing w:after="120"/>
              <w:jc w:val="both"/>
              <w:rPr>
                <w:lang w:val="nl-NL"/>
              </w:rPr>
            </w:pPr>
          </w:p>
        </w:tc>
      </w:tr>
    </w:tbl>
    <w:p w14:paraId="24FB880A" w14:textId="77777777" w:rsidR="00F464FF" w:rsidRDefault="00F464FF" w:rsidP="00F464FF">
      <w:pPr>
        <w:jc w:val="center"/>
        <w:rPr>
          <w:b/>
          <w:lang w:val="nl-NL"/>
        </w:rPr>
      </w:pPr>
    </w:p>
    <w:p w14:paraId="5E937EDF" w14:textId="77777777" w:rsidR="00F464FF" w:rsidRDefault="00F464FF" w:rsidP="00F464FF">
      <w:pPr>
        <w:jc w:val="center"/>
        <w:rPr>
          <w:b/>
          <w:lang w:val="nl-NL"/>
        </w:rPr>
      </w:pPr>
    </w:p>
    <w:p w14:paraId="008F02E1" w14:textId="77777777" w:rsidR="00F464FF" w:rsidRDefault="00F464FF" w:rsidP="00F464FF">
      <w:pPr>
        <w:jc w:val="center"/>
        <w:rPr>
          <w:b/>
          <w:lang w:val="nl-NL"/>
        </w:rPr>
      </w:pPr>
    </w:p>
    <w:p w14:paraId="636B0B92" w14:textId="77777777" w:rsidR="00F464FF" w:rsidRDefault="00F464FF" w:rsidP="00F464FF">
      <w:pPr>
        <w:jc w:val="center"/>
        <w:rPr>
          <w:b/>
          <w:lang w:val="nl-NL"/>
        </w:rPr>
      </w:pPr>
    </w:p>
    <w:p w14:paraId="6E0C3AD5" w14:textId="77777777" w:rsidR="00F464FF" w:rsidRDefault="00F464FF" w:rsidP="00F464FF">
      <w:pPr>
        <w:jc w:val="center"/>
        <w:rPr>
          <w:b/>
          <w:lang w:val="nl-NL"/>
        </w:rPr>
      </w:pPr>
    </w:p>
    <w:p w14:paraId="5A4648ED" w14:textId="77777777" w:rsidR="00F464FF" w:rsidRDefault="00F464FF" w:rsidP="00F464FF">
      <w:pPr>
        <w:jc w:val="center"/>
        <w:rPr>
          <w:b/>
          <w:lang w:val="nl-NL"/>
        </w:rPr>
      </w:pPr>
    </w:p>
    <w:p w14:paraId="27376ABB" w14:textId="77777777" w:rsidR="00F464FF" w:rsidRDefault="00F464FF" w:rsidP="00F464FF">
      <w:pPr>
        <w:jc w:val="center"/>
        <w:rPr>
          <w:b/>
          <w:lang w:val="nl-NL"/>
        </w:rPr>
      </w:pPr>
    </w:p>
    <w:p w14:paraId="508C0103" w14:textId="77777777" w:rsidR="00F464FF" w:rsidRDefault="00F464FF" w:rsidP="00F464FF">
      <w:pPr>
        <w:jc w:val="center"/>
        <w:rPr>
          <w:b/>
          <w:lang w:val="nl-NL"/>
        </w:rPr>
      </w:pPr>
    </w:p>
    <w:p w14:paraId="4158C83F" w14:textId="77777777" w:rsidR="00F464FF" w:rsidRDefault="00F464FF" w:rsidP="00F464FF">
      <w:pPr>
        <w:jc w:val="center"/>
        <w:rPr>
          <w:b/>
          <w:lang w:val="nl-NL"/>
        </w:rPr>
      </w:pPr>
    </w:p>
    <w:p w14:paraId="53024218" w14:textId="77777777" w:rsidR="00F464FF" w:rsidRDefault="00F464FF" w:rsidP="00F464FF">
      <w:pPr>
        <w:jc w:val="center"/>
        <w:rPr>
          <w:b/>
          <w:lang w:val="nl-NL"/>
        </w:rPr>
      </w:pPr>
    </w:p>
    <w:p w14:paraId="7A72AE7C" w14:textId="77777777" w:rsidR="00F464FF" w:rsidRDefault="00F464FF" w:rsidP="00F464FF">
      <w:pPr>
        <w:jc w:val="center"/>
        <w:rPr>
          <w:b/>
          <w:lang w:val="nl-NL"/>
        </w:rPr>
      </w:pPr>
    </w:p>
    <w:p w14:paraId="434B694F" w14:textId="77777777" w:rsidR="00F464FF" w:rsidRDefault="00F464FF" w:rsidP="00F464FF">
      <w:pPr>
        <w:jc w:val="center"/>
        <w:rPr>
          <w:b/>
          <w:lang w:val="nl-NL"/>
        </w:rPr>
      </w:pPr>
    </w:p>
    <w:p w14:paraId="76B78384" w14:textId="77777777" w:rsidR="00F464FF" w:rsidRDefault="00F464FF" w:rsidP="00F464FF">
      <w:pPr>
        <w:jc w:val="center"/>
        <w:rPr>
          <w:b/>
          <w:lang w:val="nl-NL"/>
        </w:rPr>
      </w:pPr>
    </w:p>
    <w:p w14:paraId="43DFA30A" w14:textId="77777777" w:rsidR="00F464FF" w:rsidRDefault="00F464FF" w:rsidP="00F464FF">
      <w:pPr>
        <w:jc w:val="center"/>
        <w:rPr>
          <w:b/>
          <w:lang w:val="nl-NL"/>
        </w:rPr>
      </w:pPr>
    </w:p>
    <w:p w14:paraId="10F5609A" w14:textId="77777777" w:rsidR="00F464FF" w:rsidRDefault="00F464FF" w:rsidP="00F464FF">
      <w:pPr>
        <w:jc w:val="center"/>
        <w:rPr>
          <w:b/>
          <w:lang w:val="nl-NL"/>
        </w:rPr>
      </w:pPr>
    </w:p>
    <w:p w14:paraId="5F7F2849" w14:textId="77777777" w:rsidR="00F464FF" w:rsidRDefault="00F464FF" w:rsidP="00F464FF">
      <w:pPr>
        <w:jc w:val="center"/>
        <w:rPr>
          <w:b/>
          <w:lang w:val="nl-NL"/>
        </w:rPr>
      </w:pPr>
    </w:p>
    <w:p w14:paraId="2DFCA663" w14:textId="77777777" w:rsidR="00F464FF" w:rsidRDefault="00F464FF" w:rsidP="00F464FF">
      <w:pPr>
        <w:jc w:val="center"/>
        <w:rPr>
          <w:b/>
          <w:lang w:val="nl-NL"/>
        </w:rPr>
      </w:pPr>
    </w:p>
    <w:p w14:paraId="0C7C955F" w14:textId="77777777" w:rsidR="00F464FF" w:rsidRDefault="00F464FF" w:rsidP="00F464FF">
      <w:pPr>
        <w:jc w:val="center"/>
        <w:rPr>
          <w:b/>
          <w:lang w:val="nl-NL"/>
        </w:rPr>
      </w:pPr>
    </w:p>
    <w:p w14:paraId="6972271C" w14:textId="77777777" w:rsidR="00F464FF" w:rsidRDefault="00F464FF" w:rsidP="00F464FF">
      <w:pPr>
        <w:jc w:val="center"/>
        <w:rPr>
          <w:b/>
          <w:lang w:val="nl-NL"/>
        </w:rPr>
      </w:pPr>
    </w:p>
    <w:p w14:paraId="267191B9" w14:textId="77777777" w:rsidR="00F464FF" w:rsidRDefault="00F464FF" w:rsidP="00F464FF">
      <w:pPr>
        <w:jc w:val="center"/>
        <w:rPr>
          <w:b/>
          <w:lang w:val="nl-NL"/>
        </w:rPr>
      </w:pPr>
    </w:p>
    <w:p w14:paraId="33602ED8" w14:textId="77777777" w:rsidR="00F464FF" w:rsidRDefault="00F464FF" w:rsidP="00F464FF">
      <w:pPr>
        <w:jc w:val="center"/>
        <w:rPr>
          <w:b/>
          <w:lang w:val="nl-NL"/>
        </w:rPr>
      </w:pPr>
    </w:p>
    <w:p w14:paraId="5B0B2179" w14:textId="77777777" w:rsidR="00F464FF" w:rsidRDefault="00F464FF" w:rsidP="00F464FF">
      <w:pPr>
        <w:jc w:val="center"/>
        <w:rPr>
          <w:b/>
          <w:lang w:val="nl-NL"/>
        </w:rPr>
      </w:pPr>
    </w:p>
    <w:p w14:paraId="640A1646" w14:textId="77777777" w:rsidR="00F464FF" w:rsidRDefault="00F464FF" w:rsidP="00F464FF">
      <w:pPr>
        <w:jc w:val="center"/>
        <w:rPr>
          <w:b/>
          <w:lang w:val="nl-NL"/>
        </w:rPr>
      </w:pPr>
    </w:p>
    <w:p w14:paraId="56735263" w14:textId="77777777" w:rsidR="00F464FF" w:rsidRDefault="00F464FF" w:rsidP="00F464FF">
      <w:pPr>
        <w:jc w:val="center"/>
        <w:rPr>
          <w:b/>
          <w:lang w:val="nl-NL"/>
        </w:rPr>
      </w:pPr>
    </w:p>
    <w:p w14:paraId="4260A479" w14:textId="77777777" w:rsidR="00F464FF" w:rsidRDefault="00F464FF" w:rsidP="00F464FF">
      <w:pPr>
        <w:jc w:val="center"/>
        <w:rPr>
          <w:b/>
          <w:lang w:val="nl-NL"/>
        </w:rPr>
      </w:pPr>
    </w:p>
    <w:p w14:paraId="62610E3E" w14:textId="77777777" w:rsidR="00F464FF" w:rsidRDefault="00F464FF" w:rsidP="00F464FF">
      <w:pPr>
        <w:jc w:val="center"/>
        <w:rPr>
          <w:b/>
          <w:lang w:val="nl-NL"/>
        </w:rPr>
      </w:pPr>
    </w:p>
    <w:p w14:paraId="432F2799" w14:textId="3DC106FA" w:rsidR="00F464FF" w:rsidRDefault="00F464FF" w:rsidP="00F464FF">
      <w:pPr>
        <w:jc w:val="center"/>
        <w:rPr>
          <w:b/>
          <w:lang w:val="nl-NL"/>
        </w:rPr>
      </w:pPr>
    </w:p>
    <w:p w14:paraId="31358A46" w14:textId="3D2AB5F6" w:rsidR="00D23F8D" w:rsidRDefault="00D23F8D" w:rsidP="00F464FF">
      <w:pPr>
        <w:jc w:val="center"/>
        <w:rPr>
          <w:b/>
          <w:lang w:val="nl-NL"/>
        </w:rPr>
      </w:pPr>
    </w:p>
    <w:p w14:paraId="2A93810D" w14:textId="689AB4FF" w:rsidR="00D23F8D" w:rsidRDefault="00D23F8D" w:rsidP="00F464FF">
      <w:pPr>
        <w:jc w:val="center"/>
        <w:rPr>
          <w:b/>
          <w:lang w:val="nl-NL"/>
        </w:rPr>
      </w:pPr>
    </w:p>
    <w:p w14:paraId="121E95BF" w14:textId="77777777" w:rsidR="00D23F8D" w:rsidRDefault="00D23F8D" w:rsidP="00F464FF">
      <w:pPr>
        <w:jc w:val="center"/>
        <w:rPr>
          <w:b/>
          <w:lang w:val="nl-NL"/>
        </w:rPr>
      </w:pPr>
    </w:p>
    <w:p w14:paraId="3429A320" w14:textId="77777777" w:rsidR="00DE6439" w:rsidRDefault="00DE6439" w:rsidP="00F464FF">
      <w:pPr>
        <w:jc w:val="center"/>
        <w:rPr>
          <w:b/>
          <w:lang w:val="nl-NL"/>
        </w:rPr>
      </w:pPr>
    </w:p>
    <w:p w14:paraId="21DDCF3E" w14:textId="77777777" w:rsidR="00DE6439" w:rsidRDefault="00DE6439" w:rsidP="00F464FF">
      <w:pPr>
        <w:jc w:val="center"/>
        <w:rPr>
          <w:b/>
          <w:lang w:val="nl-NL"/>
        </w:rPr>
      </w:pPr>
    </w:p>
    <w:p w14:paraId="00B2B36D" w14:textId="77777777" w:rsidR="00DE6439" w:rsidRDefault="00DE6439" w:rsidP="00F464FF">
      <w:pPr>
        <w:jc w:val="center"/>
        <w:rPr>
          <w:b/>
          <w:lang w:val="nl-NL"/>
        </w:rPr>
      </w:pPr>
    </w:p>
    <w:p w14:paraId="4959723E" w14:textId="77777777" w:rsidR="00DE6439" w:rsidRDefault="00DE6439" w:rsidP="00F464FF">
      <w:pPr>
        <w:jc w:val="center"/>
        <w:rPr>
          <w:b/>
          <w:lang w:val="nl-NL"/>
        </w:rPr>
      </w:pPr>
    </w:p>
    <w:p w14:paraId="6991DB13" w14:textId="77777777" w:rsidR="00DE6439" w:rsidRDefault="00DE6439" w:rsidP="00F464FF">
      <w:pPr>
        <w:jc w:val="center"/>
        <w:rPr>
          <w:b/>
          <w:lang w:val="nl-NL"/>
        </w:rPr>
      </w:pPr>
    </w:p>
    <w:p w14:paraId="4136E5BD" w14:textId="77777777" w:rsidR="00DE6439" w:rsidRDefault="00DE6439" w:rsidP="00F464FF">
      <w:pPr>
        <w:jc w:val="center"/>
        <w:rPr>
          <w:b/>
          <w:lang w:val="nl-NL"/>
        </w:rPr>
      </w:pPr>
    </w:p>
    <w:p w14:paraId="37148CED" w14:textId="4C4D6995" w:rsidR="00A80EA0" w:rsidRPr="001D566F" w:rsidRDefault="00A80EA0" w:rsidP="00F464FF">
      <w:pPr>
        <w:jc w:val="center"/>
        <w:rPr>
          <w:b/>
          <w:lang w:val="nl-NL"/>
        </w:rPr>
      </w:pPr>
      <w:r w:rsidRPr="001D566F">
        <w:rPr>
          <w:b/>
          <w:lang w:val="nl-NL"/>
        </w:rPr>
        <w:lastRenderedPageBreak/>
        <w:t>NGHỊ QUYẾT</w:t>
      </w:r>
    </w:p>
    <w:p w14:paraId="2A6F2E53" w14:textId="19866CD7" w:rsidR="00A80EA0" w:rsidRPr="001D566F" w:rsidRDefault="00A80EA0" w:rsidP="00F464FF">
      <w:pPr>
        <w:ind w:firstLine="720"/>
        <w:jc w:val="center"/>
        <w:rPr>
          <w:b/>
          <w:lang w:val="nl-NL"/>
        </w:rPr>
      </w:pPr>
      <w:r w:rsidRPr="001D566F">
        <w:rPr>
          <w:b/>
          <w:lang w:val="nl-NL"/>
        </w:rPr>
        <w:t>Về việc thực hiện các nhiệm vụ giáo dục năm học 202</w:t>
      </w:r>
      <w:r w:rsidR="000B391E">
        <w:rPr>
          <w:b/>
          <w:lang w:val="nl-NL"/>
        </w:rPr>
        <w:t>5</w:t>
      </w:r>
      <w:r w:rsidRPr="001D566F">
        <w:rPr>
          <w:b/>
          <w:lang w:val="nl-NL"/>
        </w:rPr>
        <w:t xml:space="preserve"> – 202</w:t>
      </w:r>
      <w:r w:rsidR="000B391E">
        <w:rPr>
          <w:b/>
          <w:lang w:val="nl-NL"/>
        </w:rPr>
        <w:t>6</w:t>
      </w:r>
    </w:p>
    <w:p w14:paraId="0650F1E9" w14:textId="3D53F1DC" w:rsidR="00A80EA0" w:rsidRPr="001D566F" w:rsidRDefault="00A80EA0" w:rsidP="00F464FF">
      <w:pPr>
        <w:jc w:val="center"/>
        <w:rPr>
          <w:i/>
          <w:lang w:val="nl-NL"/>
        </w:rPr>
      </w:pPr>
      <w:r w:rsidRPr="001D566F">
        <w:rPr>
          <w:i/>
          <w:lang w:val="nl-NL"/>
        </w:rPr>
        <w:t xml:space="preserve">(Kèm theo Quyết nghị số </w:t>
      </w:r>
      <w:r w:rsidR="000B391E">
        <w:rPr>
          <w:i/>
          <w:lang w:val="nl-NL"/>
        </w:rPr>
        <w:t xml:space="preserve">   </w:t>
      </w:r>
      <w:r w:rsidR="00B94BFA" w:rsidRPr="001D566F">
        <w:rPr>
          <w:i/>
          <w:lang w:val="nl-NL"/>
        </w:rPr>
        <w:t xml:space="preserve"> </w:t>
      </w:r>
      <w:r w:rsidRPr="001D566F">
        <w:rPr>
          <w:i/>
          <w:lang w:val="nl-NL"/>
        </w:rPr>
        <w:t>/NQ-</w:t>
      </w:r>
      <w:r w:rsidR="00BD0F07" w:rsidRPr="001D566F">
        <w:rPr>
          <w:i/>
          <w:lang w:val="nl-NL"/>
        </w:rPr>
        <w:t>DTNT</w:t>
      </w:r>
      <w:r w:rsidRPr="001D566F">
        <w:rPr>
          <w:i/>
          <w:lang w:val="nl-NL"/>
        </w:rPr>
        <w:t xml:space="preserve"> ngày </w:t>
      </w:r>
      <w:r w:rsidR="000B391E">
        <w:rPr>
          <w:i/>
          <w:lang w:val="nl-NL"/>
        </w:rPr>
        <w:t>22</w:t>
      </w:r>
      <w:r w:rsidRPr="001D566F">
        <w:rPr>
          <w:i/>
          <w:lang w:val="nl-NL"/>
        </w:rPr>
        <w:t xml:space="preserve"> tháng </w:t>
      </w:r>
      <w:r w:rsidR="000B391E">
        <w:rPr>
          <w:i/>
          <w:lang w:val="nl-NL"/>
        </w:rPr>
        <w:t>9</w:t>
      </w:r>
      <w:r w:rsidRPr="001D566F">
        <w:rPr>
          <w:i/>
          <w:lang w:val="nl-NL"/>
        </w:rPr>
        <w:t xml:space="preserve"> năm 202</w:t>
      </w:r>
      <w:r w:rsidR="000B391E">
        <w:rPr>
          <w:i/>
          <w:lang w:val="nl-NL"/>
        </w:rPr>
        <w:t>5</w:t>
      </w:r>
    </w:p>
    <w:p w14:paraId="6A5D1D42" w14:textId="19DFCBC7" w:rsidR="00A80EA0" w:rsidRPr="001D566F" w:rsidRDefault="00A80EA0" w:rsidP="00F464FF">
      <w:pPr>
        <w:jc w:val="center"/>
        <w:rPr>
          <w:i/>
          <w:lang w:val="nl-NL"/>
        </w:rPr>
      </w:pPr>
      <w:r w:rsidRPr="001D566F">
        <w:rPr>
          <w:i/>
          <w:lang w:val="nl-NL"/>
        </w:rPr>
        <w:t xml:space="preserve">của Hội đồng trường </w:t>
      </w:r>
      <w:r w:rsidR="00BD0F07" w:rsidRPr="001D566F">
        <w:rPr>
          <w:i/>
          <w:lang w:val="nl-NL"/>
        </w:rPr>
        <w:t>PTDTNT THCS Ba Tơ</w:t>
      </w:r>
      <w:r w:rsidRPr="001D566F">
        <w:rPr>
          <w:i/>
          <w:lang w:val="nl-NL"/>
        </w:rPr>
        <w:t>)</w:t>
      </w:r>
    </w:p>
    <w:p w14:paraId="11384DDD" w14:textId="77777777" w:rsidR="00A80EA0" w:rsidRPr="001D566F" w:rsidRDefault="00A80EA0" w:rsidP="00A80EA0">
      <w:pPr>
        <w:spacing w:before="40" w:after="40"/>
        <w:jc w:val="both"/>
        <w:rPr>
          <w:b/>
          <w:lang w:val="nl-NL"/>
        </w:rPr>
      </w:pPr>
    </w:p>
    <w:p w14:paraId="380FC571" w14:textId="77777777" w:rsidR="00A80EA0" w:rsidRPr="001D566F" w:rsidRDefault="00A80EA0" w:rsidP="00E64433">
      <w:pPr>
        <w:spacing w:before="40" w:after="40"/>
        <w:ind w:firstLine="720"/>
        <w:jc w:val="both"/>
        <w:rPr>
          <w:b/>
          <w:lang w:val="nl-NL"/>
        </w:rPr>
      </w:pPr>
      <w:r w:rsidRPr="001D566F">
        <w:rPr>
          <w:b/>
          <w:lang w:val="nl-NL"/>
        </w:rPr>
        <w:t>A.  NHIỆM VỤ:</w:t>
      </w:r>
    </w:p>
    <w:p w14:paraId="501655B1" w14:textId="77777777" w:rsidR="00A80EA0" w:rsidRPr="001D566F" w:rsidRDefault="00A80EA0" w:rsidP="00E64433">
      <w:pPr>
        <w:spacing w:before="40" w:after="40"/>
        <w:ind w:firstLine="720"/>
        <w:jc w:val="both"/>
        <w:rPr>
          <w:b/>
          <w:lang w:val="nl-NL"/>
        </w:rPr>
      </w:pPr>
      <w:r w:rsidRPr="001D566F">
        <w:rPr>
          <w:lang w:val="nl-NL"/>
        </w:rPr>
        <w:t xml:space="preserve"> </w:t>
      </w:r>
      <w:r w:rsidRPr="001D566F">
        <w:rPr>
          <w:b/>
          <w:lang w:val="nl-NL"/>
        </w:rPr>
        <w:t>I.  Tiếp tục triển khai các cuộc vận động trong năm học của Đảng, Nhà nước và ngành Giáo dục:</w:t>
      </w:r>
    </w:p>
    <w:p w14:paraId="03E258BF" w14:textId="77777777" w:rsidR="00A80EA0" w:rsidRPr="001D566F" w:rsidRDefault="00A80EA0" w:rsidP="00E64433">
      <w:pPr>
        <w:spacing w:before="40" w:after="40"/>
        <w:ind w:firstLine="720"/>
        <w:jc w:val="both"/>
        <w:rPr>
          <w:b/>
          <w:lang w:val="pt-BR"/>
        </w:rPr>
      </w:pPr>
      <w:r w:rsidRPr="001D566F">
        <w:rPr>
          <w:b/>
          <w:lang w:val="pt-BR"/>
        </w:rPr>
        <w:t>1. Những hoạt động cụ thể:</w:t>
      </w:r>
    </w:p>
    <w:p w14:paraId="1D734B04" w14:textId="77777777" w:rsidR="00A80EA0" w:rsidRPr="001D566F" w:rsidRDefault="00A80EA0" w:rsidP="00E64433">
      <w:pPr>
        <w:spacing w:before="40" w:after="40"/>
        <w:ind w:firstLine="567"/>
        <w:jc w:val="both"/>
        <w:rPr>
          <w:i/>
          <w:lang w:val="pt-BR"/>
        </w:rPr>
      </w:pPr>
      <w:r w:rsidRPr="001D566F">
        <w:rPr>
          <w:i/>
          <w:lang w:val="pt-BR"/>
        </w:rPr>
        <w:t xml:space="preserve">a . Đối với CBGVNV:  </w:t>
      </w:r>
    </w:p>
    <w:p w14:paraId="6B1191B2" w14:textId="77777777" w:rsidR="00A80EA0" w:rsidRDefault="00A80EA0" w:rsidP="00E64433">
      <w:pPr>
        <w:spacing w:before="40" w:after="40"/>
        <w:ind w:firstLine="567"/>
        <w:jc w:val="both"/>
        <w:rPr>
          <w:bCs/>
          <w:lang w:val="pt-BR"/>
        </w:rPr>
      </w:pPr>
      <w:r w:rsidRPr="001D566F">
        <w:rPr>
          <w:bCs/>
          <w:lang w:val="pt-BR"/>
        </w:rPr>
        <w:t xml:space="preserve">- Tiếp tục triển khai thực hiện cuộc vận động </w:t>
      </w:r>
      <w:r w:rsidRPr="001D566F">
        <w:rPr>
          <w:i/>
          <w:lang w:val="pt-BR"/>
        </w:rPr>
        <w:t>“Học tập và làm theo tư tưởng, đạo đức, phong cách Hồ Chí Minh”</w:t>
      </w:r>
      <w:r w:rsidRPr="001D566F">
        <w:rPr>
          <w:bCs/>
          <w:lang w:val="pt-BR"/>
        </w:rPr>
        <w:t xml:space="preserve">; </w:t>
      </w:r>
      <w:r w:rsidRPr="001D566F">
        <w:rPr>
          <w:lang w:val="pt-BR"/>
        </w:rPr>
        <w:t xml:space="preserve">Phát động và đẩy mạnh cuộc vận động </w:t>
      </w:r>
      <w:r w:rsidRPr="001D566F">
        <w:rPr>
          <w:i/>
          <w:lang w:val="pt-BR"/>
        </w:rPr>
        <w:t>“Mỗi thầy giáo, cô giáo là một tấm gương đạo đức tự học và sáng tạo”</w:t>
      </w:r>
      <w:r w:rsidRPr="001D566F">
        <w:rPr>
          <w:lang w:val="pt-BR"/>
        </w:rPr>
        <w:t>, thầy giáo là người truyền cảm hứng cho học sinh học tập,</w:t>
      </w:r>
      <w:r w:rsidRPr="001D566F">
        <w:rPr>
          <w:bCs/>
          <w:lang w:val="pt-BR"/>
        </w:rPr>
        <w:t xml:space="preserve"> nâng cao đạo đức nghề nghiệp trong cán bộ giáo viên.</w:t>
      </w:r>
    </w:p>
    <w:p w14:paraId="664BCE5D" w14:textId="761F052C" w:rsidR="00B84990" w:rsidRPr="00B84990" w:rsidRDefault="00B84990" w:rsidP="00E64433">
      <w:pPr>
        <w:spacing w:before="40" w:after="40"/>
        <w:ind w:firstLine="567"/>
        <w:jc w:val="both"/>
        <w:rPr>
          <w:lang w:val="pt-BR"/>
        </w:rPr>
      </w:pPr>
      <w:r w:rsidRPr="00B84990">
        <w:rPr>
          <w:bCs/>
          <w:lang w:val="pt-BR"/>
        </w:rPr>
        <w:t xml:space="preserve">- Quán triệt sâu sắc </w:t>
      </w:r>
      <w:r w:rsidRPr="00B84990">
        <w:rPr>
          <w:shd w:val="clear" w:color="auto" w:fill="FFFFFF"/>
        </w:rPr>
        <w:t>Nghị quyết 71-NQ/TW ngày 22/8/2025 của BCH Trung ương, Nghị quyết Bộ Chính trị về đột phá phát triển giáo dục và đào tạo</w:t>
      </w:r>
      <w:r>
        <w:rPr>
          <w:shd w:val="clear" w:color="auto" w:fill="FFFFFF"/>
        </w:rPr>
        <w:t>.</w:t>
      </w:r>
    </w:p>
    <w:p w14:paraId="1C0F512D" w14:textId="77777777" w:rsidR="00A80EA0" w:rsidRPr="001D566F" w:rsidRDefault="00A80EA0" w:rsidP="00E64433">
      <w:pPr>
        <w:spacing w:before="40" w:after="40"/>
        <w:ind w:firstLine="567"/>
        <w:jc w:val="both"/>
        <w:rPr>
          <w:lang w:val="pt-BR"/>
        </w:rPr>
      </w:pPr>
      <w:r w:rsidRPr="001D566F">
        <w:rPr>
          <w:lang w:val="pt-BR"/>
        </w:rPr>
        <w:t>- Triển khai, quán triệt cho cán bộ, giáo viên, nhân viên các chủ trương, đường lối, chính sách của Đảng và pháp luật của Nhà nước. Triển khai, quán triệt các văn bản chỉ đạo của các cấp lãnh đạo và ngành giáo dục đến từng cán bộ, giáo viên, nhân viên.</w:t>
      </w:r>
    </w:p>
    <w:p w14:paraId="12A9FA66" w14:textId="77777777" w:rsidR="00A80EA0" w:rsidRPr="001D566F" w:rsidRDefault="00A80EA0" w:rsidP="00E64433">
      <w:pPr>
        <w:spacing w:before="40" w:after="40"/>
        <w:ind w:firstLine="567"/>
        <w:jc w:val="both"/>
        <w:rPr>
          <w:lang w:val="pt-BR"/>
        </w:rPr>
      </w:pPr>
      <w:r w:rsidRPr="001D566F">
        <w:rPr>
          <w:lang w:val="pt-BR"/>
        </w:rPr>
        <w:t>- Xây dựng và triển khai cụ thể quy chế, nội qui, quy tắc ứng xử của nhà trường đến với cán bộ, giáo viên, nhân viên.</w:t>
      </w:r>
    </w:p>
    <w:p w14:paraId="1DF7E6BC" w14:textId="77777777" w:rsidR="00A80EA0" w:rsidRPr="001D566F" w:rsidRDefault="00A80EA0" w:rsidP="00E64433">
      <w:pPr>
        <w:spacing w:before="40" w:after="40"/>
        <w:ind w:firstLine="567"/>
        <w:jc w:val="both"/>
        <w:rPr>
          <w:lang w:val="pt-BR"/>
        </w:rPr>
      </w:pPr>
      <w:r w:rsidRPr="001D566F">
        <w:rPr>
          <w:lang w:val="pt-BR"/>
        </w:rPr>
        <w:t>- Nhiệt tình tham gia công tác xã hội, công tác đoàn thể.</w:t>
      </w:r>
    </w:p>
    <w:p w14:paraId="4A5B7F4E" w14:textId="77777777" w:rsidR="00A80EA0" w:rsidRPr="001D566F" w:rsidRDefault="00A80EA0" w:rsidP="00E64433">
      <w:pPr>
        <w:spacing w:before="40" w:after="40"/>
        <w:ind w:firstLine="567"/>
        <w:jc w:val="both"/>
        <w:rPr>
          <w:lang w:val="pt-BR"/>
        </w:rPr>
      </w:pPr>
      <w:r w:rsidRPr="001D566F">
        <w:rPr>
          <w:lang w:val="pt-BR"/>
        </w:rPr>
        <w:t>- Thúc đẩy chuyển đổi số trong trường học.</w:t>
      </w:r>
    </w:p>
    <w:p w14:paraId="332FB857" w14:textId="77777777" w:rsidR="00A80EA0" w:rsidRPr="001D566F" w:rsidRDefault="00A80EA0" w:rsidP="00E64433">
      <w:pPr>
        <w:spacing w:before="40" w:after="40"/>
        <w:ind w:firstLine="567"/>
        <w:jc w:val="both"/>
        <w:rPr>
          <w:i/>
          <w:lang w:val="pt-BR"/>
        </w:rPr>
      </w:pPr>
      <w:r w:rsidRPr="001D566F">
        <w:rPr>
          <w:lang w:val="pt-BR"/>
        </w:rPr>
        <w:t>- Chủ động, tăng cường công tác phòng, chống dịch bệnh trong trường học.</w:t>
      </w:r>
    </w:p>
    <w:p w14:paraId="2F3F2A00" w14:textId="77777777" w:rsidR="00E923FF" w:rsidRDefault="00A80EA0" w:rsidP="00E923FF">
      <w:pPr>
        <w:spacing w:before="40" w:after="40"/>
        <w:ind w:firstLine="567"/>
        <w:jc w:val="both"/>
        <w:rPr>
          <w:i/>
          <w:lang w:val="pt-BR"/>
        </w:rPr>
      </w:pPr>
      <w:r w:rsidRPr="001D566F">
        <w:rPr>
          <w:i/>
          <w:lang w:val="pt-BR"/>
        </w:rPr>
        <w:t>b.  Đối với học sinh:</w:t>
      </w:r>
    </w:p>
    <w:p w14:paraId="07D6E400" w14:textId="77777777" w:rsidR="00E923FF" w:rsidRDefault="00A80EA0" w:rsidP="00E923FF">
      <w:pPr>
        <w:spacing w:before="40" w:after="40"/>
        <w:ind w:firstLine="567"/>
        <w:jc w:val="both"/>
        <w:rPr>
          <w:i/>
          <w:lang w:val="pt-BR"/>
        </w:rPr>
      </w:pPr>
      <w:r w:rsidRPr="001D566F">
        <w:rPr>
          <w:lang w:val="nl-NL"/>
        </w:rPr>
        <w:t xml:space="preserve">- </w:t>
      </w:r>
      <w:r w:rsidRPr="001D566F">
        <w:rPr>
          <w:bCs/>
          <w:lang w:val="nl-NL"/>
        </w:rPr>
        <w:t>Tiếp tục học tập và hoạt động theo chủ đề “</w:t>
      </w:r>
      <w:r w:rsidRPr="001D566F">
        <w:rPr>
          <w:i/>
          <w:lang w:val="nl-NL"/>
        </w:rPr>
        <w:t xml:space="preserve">Tuổi trẻ học tập và làm theo tấm gương đạo đức Hồ Chí Minh”. </w:t>
      </w:r>
      <w:r w:rsidRPr="001D566F">
        <w:rPr>
          <w:bCs/>
          <w:lang w:val="nl-NL"/>
        </w:rPr>
        <w:t>Giáo dục có ý thức rèn luyện, tu dưỡng đạo đức, văn minh trong ứng xử, không vi phạm nội quy nhà trường và pháp luật của nhà nước, tích cực tham gia công tác xã hội.</w:t>
      </w:r>
    </w:p>
    <w:p w14:paraId="091670F3" w14:textId="0F98AA46" w:rsidR="001D566F" w:rsidRPr="00E923FF" w:rsidRDefault="00A80EA0" w:rsidP="00E923FF">
      <w:pPr>
        <w:spacing w:before="40" w:after="40"/>
        <w:ind w:firstLine="567"/>
        <w:jc w:val="both"/>
        <w:rPr>
          <w:i/>
          <w:lang w:val="pt-BR"/>
        </w:rPr>
      </w:pPr>
      <w:r w:rsidRPr="001D566F">
        <w:rPr>
          <w:bCs/>
          <w:lang w:val="nl-NL"/>
        </w:rPr>
        <w:t xml:space="preserve">- Hưởng ứng mạnh mẽ mô hình </w:t>
      </w:r>
      <w:r w:rsidRPr="001D566F">
        <w:rPr>
          <w:bCs/>
          <w:i/>
          <w:lang w:val="nl-NL"/>
        </w:rPr>
        <w:t>“Trường học văn minh, học sinh thân thiện, không có ma túy, bạo lực học đường”</w:t>
      </w:r>
      <w:r w:rsidR="001D566F">
        <w:rPr>
          <w:bCs/>
          <w:i/>
          <w:lang w:val="nl-NL"/>
        </w:rPr>
        <w:t xml:space="preserve">, </w:t>
      </w:r>
      <w:r w:rsidR="001D566F" w:rsidRPr="001D566F">
        <w:rPr>
          <w:bCs/>
          <w:lang w:val="pt-BR"/>
        </w:rPr>
        <w:t>“</w:t>
      </w:r>
      <w:r w:rsidR="001D566F" w:rsidRPr="001D566F">
        <w:rPr>
          <w:bCs/>
          <w:i/>
          <w:lang w:val="pt-BR"/>
        </w:rPr>
        <w:t>Trường học an toàn chống tai nạn thương tích</w:t>
      </w:r>
      <w:r w:rsidR="001D566F" w:rsidRPr="001D566F">
        <w:rPr>
          <w:bCs/>
          <w:lang w:val="pt-BR"/>
        </w:rPr>
        <w:t>”, “</w:t>
      </w:r>
      <w:r w:rsidR="001D566F" w:rsidRPr="001D566F">
        <w:rPr>
          <w:bCs/>
          <w:i/>
          <w:iCs/>
          <w:lang w:val="pt-BR"/>
        </w:rPr>
        <w:t>Cổng trường an toàn giao thông”</w:t>
      </w:r>
      <w:r w:rsidR="0078099A">
        <w:rPr>
          <w:bCs/>
          <w:i/>
          <w:iCs/>
          <w:lang w:val="pt-BR"/>
        </w:rPr>
        <w:t>, “Vườn rau tình thương”</w:t>
      </w:r>
      <w:r w:rsidR="001D566F">
        <w:rPr>
          <w:bCs/>
          <w:i/>
          <w:iCs/>
          <w:lang w:val="pt-BR"/>
        </w:rPr>
        <w:t>.</w:t>
      </w:r>
    </w:p>
    <w:p w14:paraId="68AB257D" w14:textId="77777777" w:rsidR="00A80EA0" w:rsidRPr="001D566F" w:rsidRDefault="00A80EA0" w:rsidP="00E64433">
      <w:pPr>
        <w:spacing w:before="40" w:after="40"/>
        <w:ind w:firstLine="720"/>
        <w:jc w:val="both"/>
        <w:rPr>
          <w:b/>
          <w:lang w:val="nl-NL"/>
        </w:rPr>
      </w:pPr>
      <w:r w:rsidRPr="001D566F">
        <w:rPr>
          <w:b/>
          <w:lang w:val="nl-NL"/>
        </w:rPr>
        <w:t>2. Chỉ tiêu chung:</w:t>
      </w:r>
    </w:p>
    <w:p w14:paraId="08CA2499" w14:textId="77777777" w:rsidR="00A80EA0" w:rsidRPr="001D566F" w:rsidRDefault="00A80EA0" w:rsidP="00E64433">
      <w:pPr>
        <w:spacing w:before="40" w:after="40"/>
        <w:ind w:firstLine="567"/>
        <w:jc w:val="both"/>
        <w:rPr>
          <w:i/>
          <w:lang w:val="nl-NL"/>
        </w:rPr>
      </w:pPr>
      <w:r w:rsidRPr="001D566F">
        <w:rPr>
          <w:i/>
          <w:lang w:val="nl-NL"/>
        </w:rPr>
        <w:t>a. Cán bộ, giáo viên, nhân viên:</w:t>
      </w:r>
    </w:p>
    <w:p w14:paraId="0E6CF0C7" w14:textId="77777777" w:rsidR="00811287" w:rsidRPr="001D566F" w:rsidRDefault="00A80EA0" w:rsidP="00811287">
      <w:pPr>
        <w:spacing w:before="40" w:after="40"/>
        <w:ind w:firstLine="567"/>
        <w:jc w:val="both"/>
        <w:rPr>
          <w:bCs/>
          <w:lang w:val="pt-BR"/>
        </w:rPr>
      </w:pPr>
      <w:r w:rsidRPr="001D566F">
        <w:rPr>
          <w:bCs/>
          <w:lang w:val="pt-BR"/>
        </w:rPr>
        <w:t xml:space="preserve">- 100% CBGVNV chấp hành đúng chủ trương chính sách của Đảng, pháp luật của Nhà nước; Thực hiện nghiêm túc Quyết định 48/2021/QĐ-UBND ngày 22/9/2021 về việc quy định một số biện pháp chấn chỉnh kỷ luật, kỷ cương hành chính trong đội ngũ cán bộ, công chức, viên chức của tỉnh Quảng Ngãi; Chỉ thị 31-CT/TU ngày 13/6/2014 về chủ trương không dùng bia, rượu trong buổi trưa của các ngày làm việc; Nghị định 100/2019/NĐ-CP ngày 30/12/2019 về quy định </w:t>
      </w:r>
      <w:r w:rsidRPr="001D566F">
        <w:rPr>
          <w:bCs/>
          <w:lang w:val="pt-BR"/>
        </w:rPr>
        <w:lastRenderedPageBreak/>
        <w:t>xử phạt hành chính trong lĩnh vực giao thông</w:t>
      </w:r>
      <w:r w:rsidR="00811287" w:rsidRPr="001D566F">
        <w:rPr>
          <w:bCs/>
          <w:lang w:val="pt-BR"/>
        </w:rPr>
        <w:t>; Chỉ thị 35/CT-TTg ngày 17/9/2024 của Thủ tướng Chính phủ về xử lý cán bộ, công chức, viên chức và chiến sỹ trong lực lượng vũ trang về điều khiển phương tiện giao thông mà trong máu hoặc hơi thở có nồng độ cồn; không hợp tác với lực lượng chức năng trong xử lý vi phạm.</w:t>
      </w:r>
    </w:p>
    <w:p w14:paraId="42363AD8" w14:textId="77777777" w:rsidR="00A80EA0" w:rsidRPr="001D566F" w:rsidRDefault="00A80EA0" w:rsidP="00E64433">
      <w:pPr>
        <w:spacing w:before="40" w:after="40"/>
        <w:ind w:firstLine="567"/>
        <w:jc w:val="both"/>
        <w:rPr>
          <w:lang w:val="nl-NL"/>
        </w:rPr>
      </w:pPr>
      <w:r w:rsidRPr="001D566F">
        <w:rPr>
          <w:lang w:val="nl-NL"/>
        </w:rPr>
        <w:t>- 100% CBGVNV đăng kí, học tập và làm theo tư tưởng, đạo đức, phong cách Hồ Chí Minh.</w:t>
      </w:r>
    </w:p>
    <w:p w14:paraId="357C3CF9" w14:textId="77777777" w:rsidR="00A80EA0" w:rsidRPr="001D566F" w:rsidRDefault="00A80EA0" w:rsidP="00E64433">
      <w:pPr>
        <w:spacing w:before="40" w:after="40"/>
        <w:ind w:firstLine="567"/>
        <w:jc w:val="both"/>
        <w:rPr>
          <w:bCs/>
          <w:lang w:val="pt-BR"/>
        </w:rPr>
      </w:pPr>
      <w:r w:rsidRPr="001D566F">
        <w:rPr>
          <w:bCs/>
          <w:lang w:val="pt-BR"/>
        </w:rPr>
        <w:t>- 100%  giáo viên chấp hành đúng quy chế chuyên môn, thực hiện đánh giá xếp loại học sinh đúng theo quy định.</w:t>
      </w:r>
    </w:p>
    <w:p w14:paraId="7A3BE163" w14:textId="77777777" w:rsidR="00A80EA0" w:rsidRPr="001D566F" w:rsidRDefault="00A80EA0" w:rsidP="00E64433">
      <w:pPr>
        <w:spacing w:before="40" w:after="40"/>
        <w:ind w:firstLine="284"/>
        <w:jc w:val="both"/>
        <w:rPr>
          <w:i/>
          <w:lang w:val="pt-BR"/>
        </w:rPr>
      </w:pPr>
      <w:r w:rsidRPr="001D566F">
        <w:rPr>
          <w:i/>
          <w:lang w:val="pt-BR"/>
        </w:rPr>
        <w:t xml:space="preserve">b. Học sinh: </w:t>
      </w:r>
    </w:p>
    <w:p w14:paraId="6642975C" w14:textId="593B0447" w:rsidR="00A80EA0" w:rsidRDefault="001D566F" w:rsidP="00E64433">
      <w:pPr>
        <w:spacing w:before="40" w:after="40"/>
        <w:ind w:firstLine="567"/>
        <w:jc w:val="both"/>
        <w:rPr>
          <w:lang w:val="pt-BR"/>
        </w:rPr>
      </w:pPr>
      <w:r>
        <w:rPr>
          <w:lang w:val="pt-BR"/>
        </w:rPr>
        <w:t xml:space="preserve">- </w:t>
      </w:r>
      <w:r w:rsidR="00A80EA0" w:rsidRPr="001D566F">
        <w:rPr>
          <w:lang w:val="pt-BR"/>
        </w:rPr>
        <w:t>100% học sinh không vi phạm pháp luật, không vi phạm nội quy nhà trường ở mức kỷ luật.</w:t>
      </w:r>
    </w:p>
    <w:p w14:paraId="0ED5CAE3" w14:textId="385F202B" w:rsidR="001D566F" w:rsidRPr="001D566F" w:rsidRDefault="001D566F" w:rsidP="00E64433">
      <w:pPr>
        <w:spacing w:before="40" w:after="40"/>
        <w:ind w:firstLine="567"/>
        <w:jc w:val="both"/>
        <w:rPr>
          <w:lang w:val="pt-BR"/>
        </w:rPr>
      </w:pPr>
      <w:r>
        <w:rPr>
          <w:lang w:val="pt-BR"/>
        </w:rPr>
        <w:t>- 100% học sinh thực hiện</w:t>
      </w:r>
      <w:r w:rsidR="001168BD">
        <w:rPr>
          <w:lang w:val="pt-BR"/>
        </w:rPr>
        <w:t xml:space="preserve"> đồng phục khi học văn hóa, học giáo dục thể chất, thực hiện </w:t>
      </w:r>
      <w:r>
        <w:rPr>
          <w:lang w:val="pt-BR"/>
        </w:rPr>
        <w:t xml:space="preserve">trang phục truyền thống dân tộc Hrê trong những ngày Lễ, Hội và </w:t>
      </w:r>
      <w:r w:rsidR="001168BD">
        <w:rPr>
          <w:lang w:val="pt-BR"/>
        </w:rPr>
        <w:t>một số</w:t>
      </w:r>
      <w:r>
        <w:rPr>
          <w:lang w:val="pt-BR"/>
        </w:rPr>
        <w:t xml:space="preserve"> </w:t>
      </w:r>
      <w:r w:rsidR="001168BD">
        <w:rPr>
          <w:lang w:val="pt-BR"/>
        </w:rPr>
        <w:t>ngày khác theo yêu cầu của nhà trường</w:t>
      </w:r>
      <w:r w:rsidR="00C40804">
        <w:rPr>
          <w:lang w:val="pt-BR"/>
        </w:rPr>
        <w:t>.</w:t>
      </w:r>
    </w:p>
    <w:p w14:paraId="23B5A321" w14:textId="77777777" w:rsidR="00A80EA0" w:rsidRPr="001D566F" w:rsidRDefault="00A80EA0" w:rsidP="00E64433">
      <w:pPr>
        <w:spacing w:before="40" w:after="40"/>
        <w:ind w:firstLine="284"/>
        <w:jc w:val="both"/>
        <w:rPr>
          <w:i/>
          <w:lang w:val="pt-BR"/>
        </w:rPr>
      </w:pPr>
      <w:r w:rsidRPr="001D566F">
        <w:rPr>
          <w:i/>
          <w:lang w:val="pt-BR"/>
        </w:rPr>
        <w:t>c. Các hoạt động xã hội:</w:t>
      </w:r>
    </w:p>
    <w:p w14:paraId="0A3FE263" w14:textId="77777777" w:rsidR="00A80EA0" w:rsidRPr="001D566F" w:rsidRDefault="00A80EA0" w:rsidP="00E64433">
      <w:pPr>
        <w:spacing w:before="40" w:after="40"/>
        <w:ind w:firstLine="567"/>
        <w:jc w:val="both"/>
        <w:rPr>
          <w:lang w:val="pt-BR"/>
        </w:rPr>
      </w:pPr>
      <w:r w:rsidRPr="001D566F">
        <w:rPr>
          <w:lang w:val="pt-BR"/>
        </w:rPr>
        <w:t>- Phát động và tham gia đầy đủ các hoạt động xã hội do Đảng, Nhà nước, ngành và nhà trường phát động.</w:t>
      </w:r>
    </w:p>
    <w:p w14:paraId="4FDCA8AF" w14:textId="77777777" w:rsidR="00A80EA0" w:rsidRPr="001D566F" w:rsidRDefault="00A80EA0" w:rsidP="00E64433">
      <w:pPr>
        <w:spacing w:before="40" w:after="40"/>
        <w:ind w:firstLine="567"/>
        <w:jc w:val="both"/>
        <w:rPr>
          <w:lang w:val="pt-BR"/>
        </w:rPr>
      </w:pPr>
      <w:r w:rsidRPr="001D566F">
        <w:rPr>
          <w:lang w:val="pt-BR"/>
        </w:rPr>
        <w:t>- Phát động học sinh tham gia đầy đủ các hoạt động xã hội do nhà trường, ngành phát động trong năm học với tinh thần đoàn kết, tương thân tương ái giúp nhau cùng tiến bộ.</w:t>
      </w:r>
    </w:p>
    <w:p w14:paraId="5F402EAB" w14:textId="638B4DB1" w:rsidR="00A80EA0" w:rsidRPr="001D566F" w:rsidRDefault="00A80EA0" w:rsidP="00E64433">
      <w:pPr>
        <w:spacing w:before="40" w:after="40"/>
        <w:ind w:firstLine="567"/>
        <w:jc w:val="both"/>
        <w:rPr>
          <w:b/>
          <w:lang w:val="pt-BR"/>
        </w:rPr>
      </w:pPr>
      <w:r w:rsidRPr="001D566F">
        <w:rPr>
          <w:bCs/>
          <w:lang w:val="pt-BR"/>
        </w:rPr>
        <w:t>- Xây dựng kế hoạch, tham mưu đề xuất với các cấp, các ngành cấp trên, các tổ chức/cá nhân quan tâm giúp đỡ, cho học sinh nghèo, học sinh có hoàn cảnh khó khăn để các em có điều kiện đến trường. Nhà trường nhận giúp đỡ, thăm hỏi 01 gia đình c</w:t>
      </w:r>
      <w:r w:rsidR="00ED7C7F" w:rsidRPr="001D566F">
        <w:rPr>
          <w:bCs/>
          <w:lang w:val="pt-BR"/>
        </w:rPr>
        <w:t>ó công cách mạng trên địa bàn xã</w:t>
      </w:r>
      <w:r w:rsidRPr="001D566F">
        <w:rPr>
          <w:bCs/>
          <w:lang w:val="pt-BR"/>
        </w:rPr>
        <w:t>.</w:t>
      </w:r>
      <w:r w:rsidRPr="001D566F">
        <w:rPr>
          <w:b/>
          <w:lang w:val="pt-BR"/>
        </w:rPr>
        <w:t xml:space="preserve">     </w:t>
      </w:r>
    </w:p>
    <w:p w14:paraId="3C4B41F2" w14:textId="24EFA68A" w:rsidR="00A80EA0" w:rsidRPr="001D566F" w:rsidRDefault="00A80EA0" w:rsidP="00E64433">
      <w:pPr>
        <w:spacing w:before="40" w:after="40"/>
        <w:ind w:firstLine="567"/>
        <w:jc w:val="both"/>
        <w:rPr>
          <w:b/>
          <w:lang w:val="pt-BR"/>
        </w:rPr>
      </w:pPr>
      <w:r w:rsidRPr="001D566F">
        <w:rPr>
          <w:b/>
          <w:bCs/>
          <w:lang w:val="pt-BR"/>
        </w:rPr>
        <w:t>II</w:t>
      </w:r>
      <w:r w:rsidRPr="001D566F">
        <w:rPr>
          <w:b/>
          <w:lang w:val="pt-BR"/>
        </w:rPr>
        <w:t xml:space="preserve">. </w:t>
      </w:r>
      <w:r w:rsidR="00E8325D" w:rsidRPr="001D566F">
        <w:rPr>
          <w:b/>
          <w:lang w:val="pt-BR"/>
        </w:rPr>
        <w:t>Xây dựng và t</w:t>
      </w:r>
      <w:r w:rsidRPr="001D566F">
        <w:rPr>
          <w:b/>
          <w:lang w:val="pt-BR"/>
        </w:rPr>
        <w:t xml:space="preserve">hực hiện </w:t>
      </w:r>
      <w:r w:rsidR="00E8325D" w:rsidRPr="001D566F">
        <w:rPr>
          <w:b/>
          <w:lang w:val="pt-BR"/>
        </w:rPr>
        <w:t xml:space="preserve">kế hoạch </w:t>
      </w:r>
      <w:r w:rsidRPr="001D566F">
        <w:rPr>
          <w:b/>
          <w:lang w:val="pt-BR"/>
        </w:rPr>
        <w:t xml:space="preserve">giáo dục; </w:t>
      </w:r>
      <w:r w:rsidR="0011581A" w:rsidRPr="001D566F">
        <w:rPr>
          <w:b/>
          <w:lang w:val="pt-BR"/>
        </w:rPr>
        <w:t>thực hiện hiệu quả</w:t>
      </w:r>
      <w:r w:rsidRPr="001D566F">
        <w:rPr>
          <w:b/>
          <w:lang w:val="pt-BR"/>
        </w:rPr>
        <w:t xml:space="preserve"> nội dung</w:t>
      </w:r>
      <w:r w:rsidR="0011581A" w:rsidRPr="001D566F">
        <w:rPr>
          <w:b/>
          <w:lang w:val="pt-BR"/>
        </w:rPr>
        <w:t>, hình thức</w:t>
      </w:r>
      <w:r w:rsidRPr="001D566F">
        <w:rPr>
          <w:b/>
          <w:lang w:val="pt-BR"/>
        </w:rPr>
        <w:t>, phương pháp dạy học</w:t>
      </w:r>
      <w:r w:rsidR="0011581A" w:rsidRPr="001D566F">
        <w:rPr>
          <w:b/>
          <w:lang w:val="pt-BR"/>
        </w:rPr>
        <w:t>, kiểm tra đánh giá</w:t>
      </w:r>
      <w:r w:rsidRPr="001D566F">
        <w:rPr>
          <w:b/>
          <w:lang w:val="pt-BR"/>
        </w:rPr>
        <w:t>:</w:t>
      </w:r>
    </w:p>
    <w:p w14:paraId="2E2DA301" w14:textId="77777777" w:rsidR="00A80EA0" w:rsidRPr="001D566F" w:rsidRDefault="00A80EA0" w:rsidP="00E64433">
      <w:pPr>
        <w:spacing w:before="40" w:after="40"/>
        <w:ind w:firstLine="567"/>
        <w:jc w:val="both"/>
        <w:rPr>
          <w:b/>
          <w:lang w:val="pt-BR"/>
        </w:rPr>
      </w:pPr>
      <w:r w:rsidRPr="001D566F">
        <w:rPr>
          <w:b/>
          <w:lang w:val="pt-BR"/>
        </w:rPr>
        <w:t>1. Những hoạt động cụ thể:</w:t>
      </w:r>
    </w:p>
    <w:p w14:paraId="27D318C9" w14:textId="71EE5976" w:rsidR="00A80EA0" w:rsidRPr="001D566F" w:rsidRDefault="009D730A" w:rsidP="00E64433">
      <w:pPr>
        <w:spacing w:before="40" w:after="40"/>
        <w:ind w:firstLine="567"/>
        <w:jc w:val="both"/>
        <w:rPr>
          <w:i/>
          <w:lang w:val="pt-BR"/>
        </w:rPr>
      </w:pPr>
      <w:r w:rsidRPr="001D566F">
        <w:rPr>
          <w:i/>
          <w:lang w:val="pt-BR"/>
        </w:rPr>
        <w:t>1.1</w:t>
      </w:r>
      <w:r w:rsidR="00A80EA0" w:rsidRPr="001D566F">
        <w:rPr>
          <w:i/>
          <w:lang w:val="pt-BR"/>
        </w:rPr>
        <w:t>. Đối với giáo viên:</w:t>
      </w:r>
    </w:p>
    <w:p w14:paraId="686A8C11" w14:textId="316132A0" w:rsidR="00A80EA0" w:rsidRPr="001D566F" w:rsidRDefault="00A80EA0" w:rsidP="00E64433">
      <w:pPr>
        <w:spacing w:before="40" w:after="40"/>
        <w:ind w:firstLine="567"/>
        <w:jc w:val="both"/>
        <w:rPr>
          <w:lang w:val="pt-BR"/>
        </w:rPr>
      </w:pPr>
      <w:r w:rsidRPr="001D566F">
        <w:rPr>
          <w:lang w:val="pt-BR"/>
        </w:rPr>
        <w:t>- T</w:t>
      </w:r>
      <w:r w:rsidR="00001582">
        <w:rPr>
          <w:lang w:val="pt-BR"/>
        </w:rPr>
        <w:t>iếp tục t</w:t>
      </w:r>
      <w:r w:rsidRPr="001D566F">
        <w:rPr>
          <w:lang w:val="pt-BR"/>
        </w:rPr>
        <w:t>riển khai dạy học theo Chương trình GDPT 2018.</w:t>
      </w:r>
    </w:p>
    <w:p w14:paraId="5A8C5917" w14:textId="76E862B9" w:rsidR="00A80EA0" w:rsidRPr="00D23F8D" w:rsidRDefault="00A80EA0" w:rsidP="00E64433">
      <w:pPr>
        <w:spacing w:before="40" w:after="40"/>
        <w:ind w:firstLine="567"/>
        <w:jc w:val="both"/>
        <w:rPr>
          <w:lang w:val="pt-BR"/>
        </w:rPr>
      </w:pPr>
      <w:r w:rsidRPr="00D23F8D">
        <w:rPr>
          <w:lang w:val="pt-BR"/>
        </w:rPr>
        <w:t xml:space="preserve">- </w:t>
      </w:r>
      <w:r w:rsidR="00066028" w:rsidRPr="00D23F8D">
        <w:rPr>
          <w:lang w:val="pt-BR"/>
        </w:rPr>
        <w:t>Thúc đẩy và nâng ca</w:t>
      </w:r>
      <w:r w:rsidR="00CB0EFE" w:rsidRPr="00D23F8D">
        <w:rPr>
          <w:lang w:val="pt-BR"/>
        </w:rPr>
        <w:t>o chất lượng</w:t>
      </w:r>
      <w:r w:rsidRPr="00D23F8D">
        <w:rPr>
          <w:lang w:val="pt-BR"/>
        </w:rPr>
        <w:t xml:space="preserve"> giáo dục STEM đối với </w:t>
      </w:r>
      <w:r w:rsidR="00BB0538" w:rsidRPr="00D23F8D">
        <w:rPr>
          <w:lang w:val="pt-BR"/>
        </w:rPr>
        <w:t>môn học theo hướng dẫn</w:t>
      </w:r>
      <w:r w:rsidR="00CB0EFE" w:rsidRPr="00D23F8D">
        <w:rPr>
          <w:lang w:val="pt-BR"/>
        </w:rPr>
        <w:t>, giáo dục hướng nghiệp và định hướng phân luồng học sinh sau cấp THCS</w:t>
      </w:r>
      <w:r w:rsidRPr="00D23F8D">
        <w:rPr>
          <w:lang w:val="pt-BR"/>
        </w:rPr>
        <w:t>.</w:t>
      </w:r>
    </w:p>
    <w:p w14:paraId="38056C01" w14:textId="5E1C1D4A" w:rsidR="00353D09" w:rsidRPr="001D566F" w:rsidRDefault="00353D09" w:rsidP="00E64433">
      <w:pPr>
        <w:spacing w:before="40" w:after="40"/>
        <w:ind w:firstLine="567"/>
        <w:jc w:val="both"/>
        <w:rPr>
          <w:bCs/>
          <w:lang w:val="pt-BR"/>
        </w:rPr>
      </w:pPr>
      <w:r w:rsidRPr="001D566F">
        <w:rPr>
          <w:bCs/>
          <w:lang w:val="pt-BR"/>
        </w:rPr>
        <w:t>- Xây dựng phân phối chương trình môn Khoa học tự nhiên, Lịch sử và Địa lý, Hoạt động trải nghiệm phù hợp với tình hình</w:t>
      </w:r>
      <w:r w:rsidR="000023B3" w:rsidRPr="001D566F">
        <w:rPr>
          <w:bCs/>
          <w:lang w:val="pt-BR"/>
        </w:rPr>
        <w:t xml:space="preserve">, đặc điểm chuyên biệt </w:t>
      </w:r>
      <w:r w:rsidRPr="001D566F">
        <w:rPr>
          <w:bCs/>
          <w:lang w:val="pt-BR"/>
        </w:rPr>
        <w:t>của</w:t>
      </w:r>
      <w:r w:rsidR="000023B3" w:rsidRPr="001D566F">
        <w:rPr>
          <w:bCs/>
          <w:lang w:val="pt-BR"/>
        </w:rPr>
        <w:t xml:space="preserve"> </w:t>
      </w:r>
      <w:r w:rsidRPr="001D566F">
        <w:rPr>
          <w:bCs/>
          <w:lang w:val="pt-BR"/>
        </w:rPr>
        <w:t>trường</w:t>
      </w:r>
      <w:r w:rsidR="000023B3" w:rsidRPr="001D566F">
        <w:rPr>
          <w:bCs/>
          <w:lang w:val="pt-BR"/>
        </w:rPr>
        <w:t>.</w:t>
      </w:r>
    </w:p>
    <w:p w14:paraId="5542BD4B" w14:textId="5CA3C494" w:rsidR="00A80EA0" w:rsidRPr="001D566F" w:rsidRDefault="00A80EA0" w:rsidP="00E64433">
      <w:pPr>
        <w:spacing w:before="40" w:after="40"/>
        <w:ind w:firstLine="567"/>
        <w:jc w:val="both"/>
        <w:rPr>
          <w:bCs/>
          <w:lang w:val="pt-BR"/>
        </w:rPr>
      </w:pPr>
      <w:r w:rsidRPr="001D566F">
        <w:rPr>
          <w:bCs/>
          <w:lang w:val="pt-BR"/>
        </w:rPr>
        <w:t>- Chỉ đạo tổ chuyên môn, giáo viên nghiên cứu triển khai thực hiện các văn bản mới của Nhà nước, của Ngành có hiệu lực trong năm học 202</w:t>
      </w:r>
      <w:r w:rsidR="000F4573">
        <w:rPr>
          <w:bCs/>
          <w:lang w:val="pt-BR"/>
        </w:rPr>
        <w:t>5</w:t>
      </w:r>
      <w:r w:rsidR="00311018">
        <w:rPr>
          <w:bCs/>
          <w:lang w:val="pt-BR"/>
        </w:rPr>
        <w:t xml:space="preserve"> </w:t>
      </w:r>
      <w:r w:rsidR="00BB0538" w:rsidRPr="001D566F">
        <w:rPr>
          <w:bCs/>
          <w:lang w:val="pt-BR"/>
        </w:rPr>
        <w:t>-</w:t>
      </w:r>
      <w:r w:rsidR="00311018">
        <w:rPr>
          <w:bCs/>
          <w:lang w:val="pt-BR"/>
        </w:rPr>
        <w:t xml:space="preserve"> </w:t>
      </w:r>
      <w:r w:rsidR="00BB0538" w:rsidRPr="001D566F">
        <w:rPr>
          <w:bCs/>
          <w:lang w:val="pt-BR"/>
        </w:rPr>
        <w:t>202</w:t>
      </w:r>
      <w:r w:rsidR="000F4573">
        <w:rPr>
          <w:bCs/>
          <w:lang w:val="pt-BR"/>
        </w:rPr>
        <w:t>6</w:t>
      </w:r>
      <w:r w:rsidRPr="001D566F">
        <w:rPr>
          <w:bCs/>
          <w:lang w:val="pt-BR"/>
        </w:rPr>
        <w:t>.</w:t>
      </w:r>
    </w:p>
    <w:p w14:paraId="7C64BC56" w14:textId="77777777" w:rsidR="00A80EA0" w:rsidRPr="001D566F" w:rsidRDefault="00A80EA0" w:rsidP="00E64433">
      <w:pPr>
        <w:spacing w:before="40" w:after="40"/>
        <w:ind w:firstLine="567"/>
        <w:jc w:val="both"/>
        <w:rPr>
          <w:bCs/>
          <w:lang w:val="pt-BR"/>
        </w:rPr>
      </w:pPr>
      <w:r w:rsidRPr="001D566F">
        <w:rPr>
          <w:bCs/>
          <w:lang w:val="pt-BR"/>
        </w:rPr>
        <w:t>- Chỉ đạo các tổ chuyên môn tổ chức hội thảo chuyên đề về soạn giảng, đổi mới phương pháp dạy, kiểm tra đánh giá kết quả học sinh, chuyển đổi số trong quản lý và dạy học.</w:t>
      </w:r>
    </w:p>
    <w:p w14:paraId="3F9A2421" w14:textId="6D5A6935" w:rsidR="00A80EA0" w:rsidRPr="001D566F" w:rsidRDefault="00A80EA0" w:rsidP="00E64433">
      <w:pPr>
        <w:spacing w:before="40" w:after="40"/>
        <w:ind w:firstLine="567"/>
        <w:jc w:val="both"/>
        <w:rPr>
          <w:bCs/>
          <w:lang w:val="pt-BR"/>
        </w:rPr>
      </w:pPr>
      <w:r w:rsidRPr="001D566F">
        <w:rPr>
          <w:bCs/>
          <w:lang w:val="pt-BR"/>
        </w:rPr>
        <w:t>- Thực hiện đúng các chương trình lồng ghép giáo dục tích hợp về giáo dục dân số,</w:t>
      </w:r>
      <w:r w:rsidR="002B7311" w:rsidRPr="001D566F">
        <w:rPr>
          <w:bCs/>
          <w:lang w:val="pt-BR"/>
        </w:rPr>
        <w:t xml:space="preserve"> giới, </w:t>
      </w:r>
      <w:r w:rsidRPr="001D566F">
        <w:rPr>
          <w:bCs/>
          <w:lang w:val="pt-BR"/>
        </w:rPr>
        <w:t xml:space="preserve">giáo dục hoạt động trải nghiệm, hướng nghiệp, giáo dục môi trường, </w:t>
      </w:r>
      <w:r w:rsidRPr="001D566F">
        <w:rPr>
          <w:bCs/>
          <w:lang w:val="pt-BR"/>
        </w:rPr>
        <w:lastRenderedPageBreak/>
        <w:t>biến đổi khí hậu, giáo dục địa phương, giáo dục ATGT và phòng chống các tệ nạn xã hội xâm nhập vào nhà trường.</w:t>
      </w:r>
    </w:p>
    <w:p w14:paraId="1768ED9E" w14:textId="2BCCEE01" w:rsidR="00A80EA0" w:rsidRPr="001D566F" w:rsidRDefault="00A80EA0" w:rsidP="00E64433">
      <w:pPr>
        <w:spacing w:before="40" w:after="40"/>
        <w:ind w:firstLine="567"/>
        <w:jc w:val="both"/>
        <w:rPr>
          <w:bCs/>
          <w:lang w:val="pt-BR"/>
        </w:rPr>
      </w:pPr>
      <w:r w:rsidRPr="001D566F">
        <w:rPr>
          <w:lang w:val="pt-BR"/>
        </w:rPr>
        <w:t xml:space="preserve">- Tăng cường công tác </w:t>
      </w:r>
      <w:r w:rsidR="002B7311" w:rsidRPr="001D566F">
        <w:rPr>
          <w:lang w:val="pt-BR"/>
        </w:rPr>
        <w:t>tự bồi dưỡng, bồi dưỡng học sinh năng khiếu, học sinh giỏi các môn văn hóa</w:t>
      </w:r>
      <w:r w:rsidRPr="001D566F">
        <w:rPr>
          <w:lang w:val="pt-BR"/>
        </w:rPr>
        <w:t xml:space="preserve"> thông qua các giờ dạy </w:t>
      </w:r>
      <w:r w:rsidR="002B7311" w:rsidRPr="001D566F">
        <w:rPr>
          <w:lang w:val="pt-BR"/>
        </w:rPr>
        <w:t xml:space="preserve">chính khóa, </w:t>
      </w:r>
      <w:r w:rsidR="004B689B" w:rsidRPr="001D566F">
        <w:rPr>
          <w:lang w:val="pt-BR"/>
        </w:rPr>
        <w:t>giờ dạy tăng cường</w:t>
      </w:r>
      <w:r w:rsidRPr="001D566F">
        <w:rPr>
          <w:bCs/>
          <w:lang w:val="pt-BR"/>
        </w:rPr>
        <w:t>,</w:t>
      </w:r>
      <w:r w:rsidR="002B7311" w:rsidRPr="001D566F">
        <w:rPr>
          <w:bCs/>
          <w:lang w:val="pt-BR"/>
        </w:rPr>
        <w:t xml:space="preserve"> và kế hoạch dạy bồi</w:t>
      </w:r>
      <w:r w:rsidRPr="001D566F">
        <w:rPr>
          <w:bCs/>
          <w:lang w:val="pt-BR"/>
        </w:rPr>
        <w:t xml:space="preserve"> dưỡng</w:t>
      </w:r>
      <w:r w:rsidR="002B7311" w:rsidRPr="001D566F">
        <w:rPr>
          <w:bCs/>
          <w:lang w:val="pt-BR"/>
        </w:rPr>
        <w:t xml:space="preserve"> tập trung của nhà trường nhằm nâng cao </w:t>
      </w:r>
      <w:r w:rsidRPr="001D566F">
        <w:rPr>
          <w:bCs/>
          <w:lang w:val="pt-BR"/>
        </w:rPr>
        <w:t>chất lượng giáo dục</w:t>
      </w:r>
      <w:r w:rsidR="002B7311" w:rsidRPr="001D566F">
        <w:rPr>
          <w:bCs/>
          <w:lang w:val="pt-BR"/>
        </w:rPr>
        <w:t>, tăng tỉ lệ học sinh đạt học sinh giỏi các</w:t>
      </w:r>
      <w:r w:rsidR="00C651BA" w:rsidRPr="001D566F">
        <w:rPr>
          <w:bCs/>
          <w:lang w:val="pt-BR"/>
        </w:rPr>
        <w:t xml:space="preserve"> khối lớp</w:t>
      </w:r>
      <w:r w:rsidR="002B7311" w:rsidRPr="001D566F">
        <w:rPr>
          <w:bCs/>
          <w:lang w:val="pt-BR"/>
        </w:rPr>
        <w:t>.</w:t>
      </w:r>
      <w:r w:rsidRPr="001D566F">
        <w:rPr>
          <w:bCs/>
          <w:lang w:val="pt-BR"/>
        </w:rPr>
        <w:t xml:space="preserve">  </w:t>
      </w:r>
    </w:p>
    <w:p w14:paraId="2F7081E5" w14:textId="179E40B5" w:rsidR="00A80EA0" w:rsidRPr="001D566F" w:rsidRDefault="00A80EA0" w:rsidP="00E64433">
      <w:pPr>
        <w:spacing w:before="40" w:after="40"/>
        <w:ind w:firstLine="567"/>
        <w:jc w:val="both"/>
        <w:rPr>
          <w:bCs/>
          <w:lang w:val="pt-BR"/>
        </w:rPr>
      </w:pPr>
      <w:r w:rsidRPr="001D566F">
        <w:rPr>
          <w:bCs/>
          <w:lang w:val="pt-BR"/>
        </w:rPr>
        <w:t xml:space="preserve">- Nâng cao chất lượng giáo dục toàn diện cho học sinh. Cùng với việc dạy đúng, đủ có chất lượng các môn học theo chương trình, phải tổ chức có hiệu quả giáo dục hoạt động trải nghiệm theo các chủ đề trong năm học. Tổ chức các hoạt động </w:t>
      </w:r>
      <w:r w:rsidR="002B7311" w:rsidRPr="001D566F">
        <w:rPr>
          <w:bCs/>
          <w:lang w:val="pt-BR"/>
        </w:rPr>
        <w:t xml:space="preserve">giáo dục đặc thù </w:t>
      </w:r>
      <w:r w:rsidR="002B7311" w:rsidRPr="001D566F">
        <w:rPr>
          <w:shd w:val="clear" w:color="auto" w:fill="FFFFFF"/>
        </w:rPr>
        <w:t>thông qua các hình thức: sinh hoạt tập thể, văn nghệ, thể thao, câu lạc bộ, giao lưu với các trường phổ thông</w:t>
      </w:r>
      <w:r w:rsidR="000F4573">
        <w:rPr>
          <w:shd w:val="clear" w:color="auto" w:fill="FFFFFF"/>
        </w:rPr>
        <w:t xml:space="preserve"> dân tộc</w:t>
      </w:r>
      <w:r w:rsidR="002B7311" w:rsidRPr="001D566F">
        <w:rPr>
          <w:shd w:val="clear" w:color="auto" w:fill="FFFFFF"/>
        </w:rPr>
        <w:t>.</w:t>
      </w:r>
    </w:p>
    <w:p w14:paraId="0A33EA36" w14:textId="77777777" w:rsidR="00A80EA0" w:rsidRPr="001D566F" w:rsidRDefault="00A80EA0" w:rsidP="00E64433">
      <w:pPr>
        <w:spacing w:before="40" w:after="40"/>
        <w:ind w:firstLine="567"/>
        <w:jc w:val="both"/>
        <w:rPr>
          <w:bCs/>
          <w:lang w:val="pt-BR"/>
        </w:rPr>
      </w:pPr>
      <w:r w:rsidRPr="001D566F">
        <w:rPr>
          <w:bCs/>
          <w:lang w:val="pt-BR"/>
        </w:rPr>
        <w:t>- Đổi mới kiểm tra, đánh giá học sinh theo định hướng phát triển năng lực, phản ánh đúng thực chất chất lượng học sinh.</w:t>
      </w:r>
    </w:p>
    <w:p w14:paraId="04ACE00E" w14:textId="23C63F87" w:rsidR="00A80EA0" w:rsidRPr="001D566F" w:rsidRDefault="009D730A" w:rsidP="00E64433">
      <w:pPr>
        <w:spacing w:before="40" w:after="40"/>
        <w:ind w:firstLine="567"/>
        <w:jc w:val="both"/>
        <w:rPr>
          <w:i/>
          <w:lang w:val="pt-BR"/>
        </w:rPr>
      </w:pPr>
      <w:r w:rsidRPr="001D566F">
        <w:rPr>
          <w:i/>
          <w:lang w:val="pt-BR"/>
        </w:rPr>
        <w:t>1.2</w:t>
      </w:r>
      <w:r w:rsidR="00A80EA0" w:rsidRPr="001D566F">
        <w:rPr>
          <w:i/>
          <w:lang w:val="pt-BR"/>
        </w:rPr>
        <w:t>. Đối với học sinh:</w:t>
      </w:r>
    </w:p>
    <w:p w14:paraId="0D6AF30F" w14:textId="5CE634CC" w:rsidR="00A80EA0" w:rsidRPr="001D566F" w:rsidRDefault="00A80EA0" w:rsidP="00E64433">
      <w:pPr>
        <w:spacing w:before="40" w:after="40"/>
        <w:ind w:firstLine="567"/>
        <w:jc w:val="both"/>
        <w:rPr>
          <w:lang w:val="pt-BR"/>
        </w:rPr>
      </w:pPr>
      <w:r w:rsidRPr="001D566F">
        <w:rPr>
          <w:lang w:val="pt-BR"/>
        </w:rPr>
        <w:t xml:space="preserve">- </w:t>
      </w:r>
      <w:r w:rsidR="002B7311" w:rsidRPr="001D566F">
        <w:rPr>
          <w:lang w:val="pt-BR"/>
        </w:rPr>
        <w:t xml:space="preserve">Học </w:t>
      </w:r>
      <w:r w:rsidRPr="001D566F">
        <w:rPr>
          <w:lang w:val="pt-BR"/>
        </w:rPr>
        <w:t xml:space="preserve">sinh nhận thức </w:t>
      </w:r>
      <w:r w:rsidR="002B7311" w:rsidRPr="001D566F">
        <w:rPr>
          <w:lang w:val="pt-BR"/>
        </w:rPr>
        <w:t xml:space="preserve">tốt </w:t>
      </w:r>
      <w:r w:rsidRPr="001D566F">
        <w:rPr>
          <w:lang w:val="pt-BR"/>
        </w:rPr>
        <w:t>về vai trò, ý nghĩa, tầm quan trọng của việc tự giác học tập.</w:t>
      </w:r>
    </w:p>
    <w:p w14:paraId="73E6FF63" w14:textId="5A874F81" w:rsidR="00A80EA0" w:rsidRPr="001D566F" w:rsidRDefault="00A80EA0" w:rsidP="00E64433">
      <w:pPr>
        <w:spacing w:before="40" w:after="40"/>
        <w:ind w:firstLine="567"/>
        <w:jc w:val="both"/>
        <w:rPr>
          <w:lang w:val="pt-BR"/>
        </w:rPr>
      </w:pPr>
      <w:r w:rsidRPr="001D566F">
        <w:rPr>
          <w:lang w:val="pt-BR"/>
        </w:rPr>
        <w:t xml:space="preserve">- Học sinh biết xây dựng góc học tập tại nhà hoặc tại phòng nội trú. </w:t>
      </w:r>
    </w:p>
    <w:p w14:paraId="7FE06755" w14:textId="77777777" w:rsidR="00A80EA0" w:rsidRPr="001D566F" w:rsidRDefault="00A80EA0" w:rsidP="00E64433">
      <w:pPr>
        <w:spacing w:before="40" w:after="40"/>
        <w:ind w:firstLine="567"/>
        <w:jc w:val="both"/>
        <w:rPr>
          <w:lang w:val="pt-BR"/>
        </w:rPr>
      </w:pPr>
      <w:r w:rsidRPr="001D566F">
        <w:rPr>
          <w:lang w:val="pt-BR"/>
        </w:rPr>
        <w:t>- Tăng cường hoạt động tập thể, nhóm cho học sinh, rèn luyện kỹ năng giao tiếp, sự tự tin trước tập thể.</w:t>
      </w:r>
    </w:p>
    <w:p w14:paraId="06BA41F9" w14:textId="1401F809" w:rsidR="002B7311" w:rsidRPr="001D566F" w:rsidRDefault="002B7311" w:rsidP="00E64433">
      <w:pPr>
        <w:spacing w:before="40" w:after="40"/>
        <w:ind w:firstLine="567"/>
        <w:jc w:val="both"/>
        <w:rPr>
          <w:lang w:val="pt-BR"/>
        </w:rPr>
      </w:pPr>
      <w:r w:rsidRPr="001D566F">
        <w:rPr>
          <w:lang w:val="pt-BR"/>
        </w:rPr>
        <w:t xml:space="preserve">- </w:t>
      </w:r>
      <w:r w:rsidR="00925728" w:rsidRPr="001D566F">
        <w:rPr>
          <w:lang w:val="pt-BR"/>
        </w:rPr>
        <w:t xml:space="preserve">Học sinh tìm hiểu </w:t>
      </w:r>
      <w:r w:rsidR="00925728" w:rsidRPr="001D566F">
        <w:t>giá trị truyền thống, văn hóa tốt đẹp của người Hrê, có lòng tự trọng, tự tin hòa nhập xã hội.</w:t>
      </w:r>
    </w:p>
    <w:p w14:paraId="5EE91725" w14:textId="77777777" w:rsidR="00A80EA0" w:rsidRPr="001D566F" w:rsidRDefault="00A80EA0" w:rsidP="00E64433">
      <w:pPr>
        <w:spacing w:before="40" w:after="40"/>
        <w:ind w:firstLine="567"/>
        <w:jc w:val="both"/>
        <w:rPr>
          <w:b/>
          <w:lang w:val="pt-BR"/>
        </w:rPr>
      </w:pPr>
      <w:r w:rsidRPr="001D566F">
        <w:rPr>
          <w:b/>
          <w:lang w:val="pt-BR"/>
        </w:rPr>
        <w:t>2. Chỉ tiêu chung:</w:t>
      </w:r>
    </w:p>
    <w:p w14:paraId="1AB25FA8" w14:textId="30C5618B" w:rsidR="009D730A" w:rsidRPr="001D566F" w:rsidRDefault="009D730A" w:rsidP="00E64433">
      <w:pPr>
        <w:spacing w:before="40" w:after="40"/>
        <w:ind w:firstLine="567"/>
        <w:jc w:val="both"/>
        <w:rPr>
          <w:i/>
          <w:lang w:val="pt-BR"/>
        </w:rPr>
      </w:pPr>
      <w:r w:rsidRPr="001D566F">
        <w:rPr>
          <w:i/>
          <w:lang w:val="pt-BR"/>
        </w:rPr>
        <w:t>2.1. Về cán bộ, giáo viên:</w:t>
      </w:r>
    </w:p>
    <w:p w14:paraId="77C16462" w14:textId="77777777" w:rsidR="00FF1036" w:rsidRPr="001D566F" w:rsidRDefault="00FF1036" w:rsidP="00FF1036">
      <w:pPr>
        <w:spacing w:before="40" w:after="40"/>
        <w:ind w:firstLine="567"/>
        <w:jc w:val="both"/>
        <w:rPr>
          <w:lang w:val="pt-BR"/>
        </w:rPr>
      </w:pPr>
      <w:r w:rsidRPr="001D566F">
        <w:rPr>
          <w:lang w:val="pt-BR"/>
        </w:rPr>
        <w:t>Giáo viên khi lên lớp có sử dụng TBDH sẵn có, hoặc tự làm đồ dùng dạy học khi lên lớp.</w:t>
      </w:r>
    </w:p>
    <w:p w14:paraId="51350860" w14:textId="77777777" w:rsidR="00FF1036" w:rsidRPr="001D566F" w:rsidRDefault="00FF1036" w:rsidP="00FF1036">
      <w:pPr>
        <w:spacing w:before="40" w:after="40"/>
        <w:ind w:firstLine="567"/>
        <w:jc w:val="both"/>
        <w:rPr>
          <w:bCs/>
          <w:lang w:val="pt-BR"/>
        </w:rPr>
      </w:pPr>
      <w:r w:rsidRPr="001D566F">
        <w:rPr>
          <w:bCs/>
          <w:lang w:val="pt-BR"/>
        </w:rPr>
        <w:t>- Lãnh đạo nhà trường kiểm tra định kỳ hồ sơ tổ chuyên môn 1lần/HK, giáo viên 1 lần/HK, tổ chuyên môn kiểm tra hồ sơ giáo viên 2 lần/HK.</w:t>
      </w:r>
    </w:p>
    <w:p w14:paraId="7A8F1F9E" w14:textId="77777777" w:rsidR="00FF1036" w:rsidRPr="001D566F" w:rsidRDefault="00FF1036" w:rsidP="00FF1036">
      <w:pPr>
        <w:spacing w:before="40" w:after="40"/>
        <w:ind w:firstLine="567"/>
        <w:jc w:val="both"/>
        <w:rPr>
          <w:bCs/>
          <w:lang w:val="pt-BR"/>
        </w:rPr>
      </w:pPr>
      <w:r w:rsidRPr="001D566F">
        <w:rPr>
          <w:bCs/>
          <w:lang w:val="pt-BR"/>
        </w:rPr>
        <w:t>- Lãnh đạo trường dự giờ thăm lớp ít nhất 1 tiết/ 1 giáo viên/ năm, Tổ trưởng chuyên môn dự giờ thăm lớp giáo viên ít nhất 2 tiết/năm/giáo viên.</w:t>
      </w:r>
    </w:p>
    <w:p w14:paraId="458C4022" w14:textId="77777777" w:rsidR="00EC366E" w:rsidRPr="002C0FEB" w:rsidRDefault="00EC366E" w:rsidP="00EC366E">
      <w:pPr>
        <w:pStyle w:val="Vnbnnidung0"/>
        <w:adjustRightInd w:val="0"/>
        <w:snapToGrid w:val="0"/>
        <w:spacing w:before="40" w:after="0" w:line="240" w:lineRule="auto"/>
        <w:ind w:firstLine="540"/>
        <w:jc w:val="both"/>
        <w:rPr>
          <w:color w:val="EE0000"/>
          <w:sz w:val="28"/>
          <w:szCs w:val="28"/>
        </w:rPr>
      </w:pPr>
      <w:r w:rsidRPr="002C0FEB">
        <w:rPr>
          <w:color w:val="EE0000"/>
          <w:sz w:val="28"/>
          <w:szCs w:val="28"/>
        </w:rPr>
        <w:t>- Sinh hoạt chuyên môn dạy học theo nghiên cứu bài học/chủ đề/giáo dục STEM/STEAM: ít nhất 02 lần/học kỳ đối với mỗi tổ chuyên môn.</w:t>
      </w:r>
    </w:p>
    <w:p w14:paraId="3085357D" w14:textId="77777777" w:rsidR="00EC366E" w:rsidRPr="002C0FEB" w:rsidRDefault="00EC366E" w:rsidP="00EC366E">
      <w:pPr>
        <w:spacing w:before="40"/>
        <w:ind w:firstLine="540"/>
        <w:jc w:val="both"/>
        <w:rPr>
          <w:color w:val="EE0000"/>
        </w:rPr>
      </w:pPr>
      <w:r w:rsidRPr="002C0FEB">
        <w:rPr>
          <w:color w:val="EE0000"/>
        </w:rPr>
        <w:t>- Chuyên đề chuyên môn: 02 chuyên đề/năm học đối với mỗi tổ chuyên môn.</w:t>
      </w:r>
    </w:p>
    <w:p w14:paraId="06F93BA5" w14:textId="74C7F03B" w:rsidR="00EC366E" w:rsidRPr="002C0FEB" w:rsidRDefault="00EC366E" w:rsidP="00EC366E">
      <w:pPr>
        <w:spacing w:before="40"/>
        <w:ind w:firstLine="540"/>
        <w:jc w:val="both"/>
        <w:rPr>
          <w:color w:val="EE0000"/>
        </w:rPr>
      </w:pPr>
      <w:r w:rsidRPr="002C0FEB">
        <w:rPr>
          <w:color w:val="EE0000"/>
        </w:rPr>
        <w:t>- M</w:t>
      </w:r>
      <w:r w:rsidRPr="002C0FEB">
        <w:rPr>
          <w:color w:val="EE0000"/>
        </w:rPr>
        <w:t>ỗi giáo viên dự giờ ít nhất 8 tiết/học kỳ (bao gồm các tiết sinh hoạt chuyên môn theo NCBH, thao giảng ở cụm chuyên môn, tiết dự giờ học tập, trao đổi kinh nghiệm,…)</w:t>
      </w:r>
    </w:p>
    <w:p w14:paraId="7B2A87F0" w14:textId="77777777" w:rsidR="00FF1036" w:rsidRPr="001D566F" w:rsidRDefault="00FF1036" w:rsidP="00FF1036">
      <w:pPr>
        <w:widowControl w:val="0"/>
        <w:spacing w:before="40" w:after="40"/>
        <w:ind w:firstLine="567"/>
        <w:jc w:val="both"/>
        <w:rPr>
          <w:lang w:val="vi-VN"/>
        </w:rPr>
      </w:pPr>
      <w:r w:rsidRPr="001D566F">
        <w:rPr>
          <w:lang w:val="vi-VN"/>
        </w:rPr>
        <w:t>- Dự giờ đánh giá xếp loại giáo viên 2 tiết/năm, trường hợp 2 tiết dạy không trùng mức thì dự giờ thêm tiết thứ 3 (dự giờ đánh giá xếp loại giáo viên phải có ít nhất 02 người dự). Kết quả kiểm tra nội bộ trường học là cơ sở để đánh giá xếp loại giáo viên hằng năm. Còn những giáo viên không thuộc phạm vi điều chỉnh của kế hoạch kiểm tra nội bộ thì nhà trường giao cho phụ trách chuyên môn sắp xếp lịch dự giờ đánh giá cùng với tổ chuyên môn và giáo viên cốt cán.</w:t>
      </w:r>
    </w:p>
    <w:p w14:paraId="29ADF0EF" w14:textId="77777777" w:rsidR="00FF1036" w:rsidRPr="001D566F" w:rsidRDefault="00FF1036" w:rsidP="00FF1036">
      <w:pPr>
        <w:widowControl w:val="0"/>
        <w:spacing w:before="40" w:after="40"/>
        <w:ind w:firstLine="567"/>
        <w:jc w:val="both"/>
        <w:rPr>
          <w:lang w:val="vi-VN"/>
        </w:rPr>
      </w:pPr>
      <w:r w:rsidRPr="001D566F">
        <w:rPr>
          <w:lang w:val="vi-VN"/>
        </w:rPr>
        <w:t xml:space="preserve">- Giáo viên </w:t>
      </w:r>
      <w:r w:rsidRPr="001D566F">
        <w:t xml:space="preserve">tích cực </w:t>
      </w:r>
      <w:r w:rsidRPr="001D566F">
        <w:rPr>
          <w:lang w:val="vi-VN"/>
        </w:rPr>
        <w:t xml:space="preserve">tham gia </w:t>
      </w:r>
      <w:r w:rsidRPr="001D566F">
        <w:t xml:space="preserve">các hội thi, cuộc </w:t>
      </w:r>
      <w:r w:rsidRPr="001D566F">
        <w:rPr>
          <w:lang w:val="vi-VN"/>
        </w:rPr>
        <w:t>thi</w:t>
      </w:r>
      <w:r w:rsidRPr="001D566F">
        <w:t xml:space="preserve"> </w:t>
      </w:r>
      <w:r w:rsidRPr="001D566F">
        <w:rPr>
          <w:lang w:val="vi-VN"/>
        </w:rPr>
        <w:t>do các cấp tổ chức.</w:t>
      </w:r>
    </w:p>
    <w:p w14:paraId="1100C649" w14:textId="77777777" w:rsidR="00FF1036" w:rsidRPr="001D566F" w:rsidRDefault="00FF1036" w:rsidP="00FF1036">
      <w:pPr>
        <w:widowControl w:val="0"/>
        <w:spacing w:before="40" w:after="40"/>
        <w:ind w:firstLine="567"/>
        <w:jc w:val="both"/>
      </w:pPr>
      <w:r w:rsidRPr="001D566F">
        <w:rPr>
          <w:lang w:val="vi-VN"/>
        </w:rPr>
        <w:lastRenderedPageBreak/>
        <w:t xml:space="preserve">- </w:t>
      </w:r>
      <w:r w:rsidRPr="0050548D">
        <w:rPr>
          <w:lang w:val="vi-VN"/>
        </w:rPr>
        <w:t>Khuyến khích CBGV</w:t>
      </w:r>
      <w:r w:rsidRPr="001D566F">
        <w:rPr>
          <w:lang w:val="vi-VN"/>
        </w:rPr>
        <w:t xml:space="preserve"> viết bài giảng ứng dụng CNTT đưa lên trang web của trường.</w:t>
      </w:r>
    </w:p>
    <w:p w14:paraId="65C3A09B" w14:textId="77777777" w:rsidR="00FF1036" w:rsidRPr="001D566F" w:rsidRDefault="00FF1036" w:rsidP="00FF1036">
      <w:pPr>
        <w:widowControl w:val="0"/>
        <w:spacing w:before="40" w:after="40"/>
        <w:ind w:firstLine="567"/>
        <w:jc w:val="both"/>
        <w:rPr>
          <w:lang w:val="vi-VN"/>
        </w:rPr>
      </w:pPr>
      <w:r w:rsidRPr="001D566F">
        <w:rPr>
          <w:lang w:val="vi-VN"/>
        </w:rPr>
        <w:t>* Chỉ tiêu đối với giáo viên</w:t>
      </w:r>
    </w:p>
    <w:p w14:paraId="1CF53C18" w14:textId="77777777" w:rsidR="00FF1036" w:rsidRPr="001D566F" w:rsidRDefault="00FF1036" w:rsidP="00FF1036">
      <w:pPr>
        <w:spacing w:before="40" w:after="40"/>
        <w:ind w:firstLine="567"/>
        <w:jc w:val="both"/>
        <w:rPr>
          <w:bCs/>
          <w:lang w:val="vi-VN"/>
        </w:rPr>
      </w:pPr>
      <w:r w:rsidRPr="001D566F">
        <w:rPr>
          <w:bCs/>
          <w:lang w:val="vi-VN"/>
        </w:rPr>
        <w:t>- Xếp loại chuyên môn:</w:t>
      </w:r>
    </w:p>
    <w:p w14:paraId="070F19C6" w14:textId="77777777" w:rsidR="00FF1036" w:rsidRPr="00DE5133" w:rsidRDefault="00FF1036" w:rsidP="00FF1036">
      <w:pPr>
        <w:spacing w:before="40" w:after="40"/>
        <w:ind w:firstLine="567"/>
        <w:jc w:val="both"/>
        <w:rPr>
          <w:bCs/>
          <w:lang w:val="vi-VN"/>
        </w:rPr>
      </w:pPr>
      <w:r w:rsidRPr="00DE5133">
        <w:rPr>
          <w:bCs/>
          <w:lang w:val="vi-VN"/>
        </w:rPr>
        <w:t xml:space="preserve">+ Xếp loại tốt: </w:t>
      </w:r>
      <w:r w:rsidRPr="00DE5133">
        <w:rPr>
          <w:bCs/>
        </w:rPr>
        <w:t>20</w:t>
      </w:r>
      <w:r w:rsidRPr="00DE5133">
        <w:rPr>
          <w:bCs/>
          <w:lang w:val="vi-VN"/>
        </w:rPr>
        <w:t>% trở lên</w:t>
      </w:r>
    </w:p>
    <w:p w14:paraId="695C651E" w14:textId="77777777" w:rsidR="00FF1036" w:rsidRPr="00DE5133" w:rsidRDefault="00FF1036" w:rsidP="00FF1036">
      <w:pPr>
        <w:spacing w:before="40" w:after="40"/>
        <w:ind w:firstLine="567"/>
        <w:jc w:val="both"/>
        <w:rPr>
          <w:bCs/>
          <w:lang w:val="vi-VN"/>
        </w:rPr>
      </w:pPr>
      <w:r w:rsidRPr="00DE5133">
        <w:rPr>
          <w:bCs/>
          <w:lang w:val="vi-VN"/>
        </w:rPr>
        <w:t xml:space="preserve">+ Xếp loại khá: </w:t>
      </w:r>
      <w:r w:rsidRPr="00DE5133">
        <w:rPr>
          <w:bCs/>
        </w:rPr>
        <w:t>75</w:t>
      </w:r>
      <w:r w:rsidRPr="00DE5133">
        <w:rPr>
          <w:bCs/>
          <w:lang w:val="vi-VN"/>
        </w:rPr>
        <w:t>% trở lên</w:t>
      </w:r>
    </w:p>
    <w:p w14:paraId="18A025D7" w14:textId="77777777" w:rsidR="00FF1036" w:rsidRPr="00DE5133" w:rsidRDefault="00FF1036" w:rsidP="00FF1036">
      <w:pPr>
        <w:spacing w:before="40" w:after="40"/>
        <w:ind w:firstLine="567"/>
        <w:jc w:val="both"/>
        <w:rPr>
          <w:bCs/>
          <w:lang w:val="vi-VN"/>
        </w:rPr>
      </w:pPr>
      <w:r w:rsidRPr="00DE5133">
        <w:rPr>
          <w:bCs/>
          <w:lang w:val="vi-VN"/>
        </w:rPr>
        <w:t xml:space="preserve">+ Xếp loại Trung bình: dưới </w:t>
      </w:r>
      <w:r w:rsidRPr="00DE5133">
        <w:rPr>
          <w:bCs/>
        </w:rPr>
        <w:t>5</w:t>
      </w:r>
      <w:r w:rsidRPr="00DE5133">
        <w:rPr>
          <w:bCs/>
          <w:lang w:val="vi-VN"/>
        </w:rPr>
        <w:t>%</w:t>
      </w:r>
    </w:p>
    <w:p w14:paraId="52D858D5" w14:textId="77777777" w:rsidR="00FF1036" w:rsidRPr="001D566F" w:rsidRDefault="00FF1036" w:rsidP="00FF1036">
      <w:pPr>
        <w:spacing w:before="40" w:after="40"/>
        <w:ind w:firstLine="567"/>
        <w:jc w:val="both"/>
        <w:rPr>
          <w:bCs/>
          <w:lang w:val="vi-VN"/>
        </w:rPr>
      </w:pPr>
      <w:r w:rsidRPr="00DE5133">
        <w:rPr>
          <w:bCs/>
          <w:lang w:val="vi-VN"/>
        </w:rPr>
        <w:t>+ Không có CBGV xếp loại yếu.</w:t>
      </w:r>
    </w:p>
    <w:p w14:paraId="354BDB4D" w14:textId="19129F62" w:rsidR="009D730A" w:rsidRPr="001D566F" w:rsidRDefault="009D730A" w:rsidP="00E64433">
      <w:pPr>
        <w:spacing w:before="40" w:after="40"/>
        <w:ind w:firstLine="284"/>
        <w:jc w:val="both"/>
        <w:rPr>
          <w:bCs/>
          <w:i/>
          <w:lang w:val="pt-BR"/>
        </w:rPr>
      </w:pPr>
      <w:r w:rsidRPr="001D566F">
        <w:rPr>
          <w:bCs/>
          <w:i/>
          <w:lang w:val="pt-BR"/>
        </w:rPr>
        <w:t>2.2 Chỉ tiêu về học sinh:</w:t>
      </w:r>
    </w:p>
    <w:p w14:paraId="2D2868BF" w14:textId="77777777" w:rsidR="00FF1036" w:rsidRPr="001D566F" w:rsidRDefault="00FF1036" w:rsidP="00FF1036">
      <w:pPr>
        <w:spacing w:before="40" w:after="40"/>
        <w:ind w:firstLine="567"/>
        <w:jc w:val="both"/>
        <w:rPr>
          <w:lang w:val="nl-NL"/>
        </w:rPr>
      </w:pPr>
      <w:r w:rsidRPr="001D566F">
        <w:rPr>
          <w:lang w:val="nl-NL"/>
        </w:rPr>
        <w:t>- Đánh giá kết quả rèn luyện của học sinh đạt về phẩm chất chủ yếu và năng lực chung, năng lực đặc thù quy định trong Chương trình môn học đạt 100%; trong đó từ loại khá trở lên 95%; loại đạt 5%. Không có học sinh đánh giá chưa đạt.</w:t>
      </w:r>
    </w:p>
    <w:p w14:paraId="02472821" w14:textId="77777777" w:rsidR="00FF1036" w:rsidRPr="001D566F" w:rsidRDefault="00FF1036" w:rsidP="00FF1036">
      <w:pPr>
        <w:spacing w:before="40" w:after="40"/>
        <w:ind w:firstLine="567"/>
        <w:jc w:val="both"/>
        <w:rPr>
          <w:spacing w:val="-4"/>
          <w:lang w:val="de-DE"/>
        </w:rPr>
      </w:pPr>
      <w:r w:rsidRPr="001D566F">
        <w:rPr>
          <w:lang w:val="nl-NL"/>
        </w:rPr>
        <w:t xml:space="preserve">- Đánh giá kết quả học tập của học sinh có 100 % học sinh xếp loại mức đạt trở lên. </w:t>
      </w:r>
      <w:r w:rsidRPr="001D566F">
        <w:rPr>
          <w:spacing w:val="-4"/>
          <w:lang w:val="de-DE"/>
        </w:rPr>
        <w:t>Tốt: 5% trở lên; Khá: 50%.</w:t>
      </w:r>
    </w:p>
    <w:p w14:paraId="7EDB2B10" w14:textId="77777777" w:rsidR="00FF1036" w:rsidRPr="001D566F" w:rsidRDefault="00FF1036" w:rsidP="00FF1036">
      <w:pPr>
        <w:spacing w:before="40" w:after="40"/>
        <w:ind w:firstLine="567"/>
        <w:jc w:val="both"/>
        <w:rPr>
          <w:lang w:val="nl-NL"/>
        </w:rPr>
      </w:pPr>
      <w:r w:rsidRPr="001D566F">
        <w:t>-</w:t>
      </w:r>
      <w:r w:rsidRPr="001D566F">
        <w:rPr>
          <w:lang w:val="vi-VN"/>
        </w:rPr>
        <w:t xml:space="preserve"> 100% học sinh lớp 9 tốt nghiệp THCS.</w:t>
      </w:r>
      <w:r w:rsidRPr="001D566F">
        <w:rPr>
          <w:lang w:val="nl-NL"/>
        </w:rPr>
        <w:t xml:space="preserve"> </w:t>
      </w:r>
    </w:p>
    <w:p w14:paraId="3910040B" w14:textId="7B62E6A3" w:rsidR="00FF1036" w:rsidRPr="000E2E91" w:rsidRDefault="00FF1036" w:rsidP="00FF1036">
      <w:pPr>
        <w:spacing w:before="40" w:after="40"/>
        <w:ind w:firstLine="567"/>
        <w:jc w:val="both"/>
        <w:rPr>
          <w:rFonts w:eastAsia="+mn-ea"/>
          <w:bCs/>
          <w:color w:val="EE0000"/>
        </w:rPr>
      </w:pPr>
      <w:r w:rsidRPr="001D566F">
        <w:t xml:space="preserve">- 100%  HS sau tốt nghiệp THCS được tuyển sinh vào 10 THPT trong đó có </w:t>
      </w:r>
      <w:r w:rsidR="000E2E91" w:rsidRPr="000E2E91">
        <w:rPr>
          <w:color w:val="EE0000"/>
        </w:rPr>
        <w:t>7</w:t>
      </w:r>
      <w:r w:rsidRPr="000E2E91">
        <w:rPr>
          <w:color w:val="EE0000"/>
        </w:rPr>
        <w:t>0% trở lên học sinh tuyển vào trường PTDTNT tỉnh</w:t>
      </w:r>
      <w:r w:rsidR="000E2E91" w:rsidRPr="000E2E91">
        <w:rPr>
          <w:color w:val="EE0000"/>
        </w:rPr>
        <w:t xml:space="preserve"> trên tổng số học sinh đăng ký thi tuyển</w:t>
      </w:r>
      <w:r w:rsidRPr="000E2E91">
        <w:rPr>
          <w:color w:val="EE0000"/>
        </w:rPr>
        <w:t>.</w:t>
      </w:r>
    </w:p>
    <w:p w14:paraId="3677F4E3" w14:textId="5DE85A26" w:rsidR="00FF1036" w:rsidRPr="001D566F" w:rsidRDefault="00FF1036" w:rsidP="00FF1036">
      <w:pPr>
        <w:widowControl w:val="0"/>
        <w:spacing w:before="40" w:after="40"/>
        <w:ind w:firstLine="567"/>
        <w:jc w:val="both"/>
        <w:rPr>
          <w:lang w:val="vi-VN"/>
        </w:rPr>
      </w:pPr>
      <w:r w:rsidRPr="001D566F">
        <w:rPr>
          <w:lang w:val="vi-VN"/>
        </w:rPr>
        <w:t xml:space="preserve">- </w:t>
      </w:r>
      <w:r w:rsidRPr="001D566F">
        <w:t>Thành lập</w:t>
      </w:r>
      <w:r w:rsidRPr="001D566F">
        <w:rPr>
          <w:lang w:val="vi-VN"/>
        </w:rPr>
        <w:t xml:space="preserve"> đội tuyển học sinh giỏi các môn văn hóa và các lĩnh vực khác dự thi </w:t>
      </w:r>
      <w:r w:rsidR="00901E26">
        <w:t xml:space="preserve">các </w:t>
      </w:r>
      <w:r w:rsidRPr="001D566F">
        <w:rPr>
          <w:lang w:val="vi-VN"/>
        </w:rPr>
        <w:t>cấp.</w:t>
      </w:r>
    </w:p>
    <w:p w14:paraId="32FA689B" w14:textId="77777777" w:rsidR="00FF1036" w:rsidRPr="001D566F" w:rsidRDefault="00FF1036" w:rsidP="00FF1036">
      <w:pPr>
        <w:widowControl w:val="0"/>
        <w:spacing w:before="40" w:after="40"/>
        <w:ind w:firstLine="567"/>
        <w:jc w:val="both"/>
        <w:rPr>
          <w:lang w:val="vi-VN"/>
        </w:rPr>
      </w:pPr>
      <w:r w:rsidRPr="001D566F">
        <w:rPr>
          <w:lang w:val="vi-VN"/>
        </w:rPr>
        <w:t>- Khuyến khích học sinh đăng ký tham gia sáng tạo khoa học kỹ thuật.</w:t>
      </w:r>
    </w:p>
    <w:p w14:paraId="4C92919E" w14:textId="69D4F16E" w:rsidR="00FF1036" w:rsidRPr="001D566F" w:rsidRDefault="00566CE9" w:rsidP="00FF1036">
      <w:pPr>
        <w:spacing w:before="40" w:after="40"/>
        <w:ind w:firstLine="567"/>
        <w:jc w:val="both"/>
        <w:rPr>
          <w:lang w:val="nl-NL"/>
        </w:rPr>
      </w:pPr>
      <w:r>
        <w:rPr>
          <w:lang w:val="nl-NL"/>
        </w:rPr>
        <w:t xml:space="preserve">- </w:t>
      </w:r>
      <w:r w:rsidR="00FF1036" w:rsidRPr="001D566F">
        <w:rPr>
          <w:lang w:val="nl-NL"/>
        </w:rPr>
        <w:t>Tổ chức các HĐTN, hướng nghiệp; huy động 100% học sinh tham gia.</w:t>
      </w:r>
    </w:p>
    <w:p w14:paraId="2DE94193" w14:textId="6FD13EA3" w:rsidR="00FF1036" w:rsidRPr="001D566F" w:rsidRDefault="00566CE9" w:rsidP="00FF1036">
      <w:pPr>
        <w:spacing w:before="40" w:after="40"/>
        <w:ind w:firstLine="567"/>
        <w:jc w:val="both"/>
        <w:rPr>
          <w:lang w:val="nl-NL"/>
        </w:rPr>
      </w:pPr>
      <w:r>
        <w:rPr>
          <w:lang w:val="nl-NL"/>
        </w:rPr>
        <w:t xml:space="preserve">- </w:t>
      </w:r>
      <w:r w:rsidR="00FF1036" w:rsidRPr="001D566F">
        <w:rPr>
          <w:lang w:val="nl-NL"/>
        </w:rPr>
        <w:t>Tổ chức các hoạt động GDKNS, tăng cường chất lượng đảm bảo 100% được hỗ trợ để học tập.</w:t>
      </w:r>
    </w:p>
    <w:p w14:paraId="2C70FBCB" w14:textId="77777777" w:rsidR="00A80EA0" w:rsidRPr="001D566F" w:rsidRDefault="00A80EA0" w:rsidP="00E64433">
      <w:pPr>
        <w:spacing w:before="40" w:after="40"/>
        <w:ind w:firstLine="567"/>
        <w:jc w:val="both"/>
        <w:rPr>
          <w:b/>
          <w:lang w:val="pt-BR"/>
        </w:rPr>
      </w:pPr>
      <w:r w:rsidRPr="001D566F">
        <w:rPr>
          <w:b/>
          <w:lang w:val="pt-BR"/>
        </w:rPr>
        <w:t xml:space="preserve">III. Nâng cao năng lực công tác quản lý: </w:t>
      </w:r>
    </w:p>
    <w:p w14:paraId="05786933" w14:textId="7F43706A" w:rsidR="00A80EA0" w:rsidRPr="001D566F" w:rsidRDefault="00A80EA0" w:rsidP="00707117">
      <w:pPr>
        <w:spacing w:before="40" w:after="40"/>
        <w:ind w:firstLine="567"/>
        <w:jc w:val="both"/>
        <w:rPr>
          <w:iCs/>
        </w:rPr>
      </w:pPr>
      <w:r w:rsidRPr="001D566F">
        <w:rPr>
          <w:lang w:val="pt-BR"/>
        </w:rPr>
        <w:t xml:space="preserve">- Triển khai thực hiện Luật Giáo dục 2019; </w:t>
      </w:r>
      <w:r w:rsidRPr="001D566F">
        <w:rPr>
          <w:lang w:val="nl-NL"/>
        </w:rPr>
        <w:t>Thông tư số 32/2020/TT-BGD&amp;ĐT ngày 15/9/2020 của Bộ trưởng Bộ Giáo dục và Đào tạo, về việc ban hành Điều lệ Trường trung học cơ sở, trường trung học phổ thông và trường phổ thông nhiều cấp học</w:t>
      </w:r>
      <w:r w:rsidR="00707117" w:rsidRPr="001D566F">
        <w:rPr>
          <w:lang w:val="nl-NL"/>
        </w:rPr>
        <w:t xml:space="preserve">; </w:t>
      </w:r>
      <w:r w:rsidR="00707117" w:rsidRPr="001D566F">
        <w:rPr>
          <w:iCs/>
          <w:lang w:val="vi-VN"/>
        </w:rPr>
        <w:t xml:space="preserve">Thông tư 04/2023/TT-BGDĐT ngày 23/02/2023 </w:t>
      </w:r>
      <w:r w:rsidR="00707117" w:rsidRPr="001D566F">
        <w:rPr>
          <w:iCs/>
          <w:lang w:val="nl-NL"/>
        </w:rPr>
        <w:t>của Bộ Giáo dục và Đào tạo về việc ban hành</w:t>
      </w:r>
      <w:r w:rsidR="00707117" w:rsidRPr="001D566F">
        <w:rPr>
          <w:iCs/>
          <w:lang w:val="vi-VN"/>
        </w:rPr>
        <w:t xml:space="preserve"> Quy chế tổ chức và hoạt động của trường phổ thông dân tộc nội trú</w:t>
      </w:r>
      <w:r w:rsidR="00707117" w:rsidRPr="001D566F">
        <w:rPr>
          <w:iCs/>
        </w:rPr>
        <w:t>,</w:t>
      </w:r>
    </w:p>
    <w:p w14:paraId="776883D2" w14:textId="77777777" w:rsidR="00A80EA0" w:rsidRPr="001D566F" w:rsidRDefault="00A80EA0" w:rsidP="00E64433">
      <w:pPr>
        <w:spacing w:before="40" w:after="40"/>
        <w:ind w:firstLine="567"/>
        <w:jc w:val="both"/>
        <w:rPr>
          <w:b/>
          <w:lang w:val="pt-BR"/>
        </w:rPr>
      </w:pPr>
      <w:r w:rsidRPr="001D566F">
        <w:rPr>
          <w:lang w:val="pt-BR"/>
        </w:rPr>
        <w:t xml:space="preserve">- Xây dựng, kiện toàn bộ máy tổ chức của nhà trường, chỉ đạo các bộ phận, tổ chức, cá nhân thực hiện theo đúng quy chế làm việc và mối quan hệ công tác của nhà trường. </w:t>
      </w:r>
    </w:p>
    <w:p w14:paraId="7F95F543" w14:textId="77777777" w:rsidR="00A80EA0" w:rsidRPr="001D566F" w:rsidRDefault="00A80EA0" w:rsidP="00E64433">
      <w:pPr>
        <w:spacing w:before="40" w:after="40"/>
        <w:ind w:firstLine="567"/>
        <w:jc w:val="both"/>
        <w:rPr>
          <w:lang w:val="pt-BR"/>
        </w:rPr>
      </w:pPr>
      <w:r w:rsidRPr="001D566F">
        <w:rPr>
          <w:lang w:val="pt-BR"/>
        </w:rPr>
        <w:t xml:space="preserve">- Đẩy mạnh công tác kiểm tra nội bộ trường học, thực hiện cuộc vận động </w:t>
      </w:r>
      <w:r w:rsidRPr="001D566F">
        <w:rPr>
          <w:i/>
          <w:lang w:val="pt-BR"/>
        </w:rPr>
        <w:t>"hai không</w:t>
      </w:r>
      <w:r w:rsidRPr="001D566F">
        <w:rPr>
          <w:lang w:val="pt-BR"/>
        </w:rPr>
        <w:t>", phòng chống tham nhũng, thực hành tiết kiệm chống lãng phí...</w:t>
      </w:r>
    </w:p>
    <w:p w14:paraId="36EF13C9" w14:textId="1AE543F6" w:rsidR="00A80EA0" w:rsidRPr="001D566F" w:rsidRDefault="00A80EA0" w:rsidP="00E64433">
      <w:pPr>
        <w:spacing w:before="40" w:after="40"/>
        <w:ind w:firstLine="567"/>
        <w:jc w:val="both"/>
        <w:rPr>
          <w:lang w:val="pt-BR"/>
        </w:rPr>
      </w:pPr>
      <w:r w:rsidRPr="001D566F">
        <w:rPr>
          <w:lang w:val="pt-BR"/>
        </w:rPr>
        <w:t>- Ứng dụng mạnh mẽ công nghệ thông tin</w:t>
      </w:r>
      <w:r w:rsidR="00314CC0" w:rsidRPr="001D566F">
        <w:rPr>
          <w:lang w:val="pt-BR"/>
        </w:rPr>
        <w:t>, chuyển đổi số, an toàn thông tin</w:t>
      </w:r>
      <w:r w:rsidRPr="001D566F">
        <w:rPr>
          <w:lang w:val="pt-BR"/>
        </w:rPr>
        <w:t xml:space="preserve"> trong công tác quản lý và dạy học.</w:t>
      </w:r>
      <w:r w:rsidR="00384A17" w:rsidRPr="001D566F">
        <w:rPr>
          <w:lang w:val="pt-BR"/>
        </w:rPr>
        <w:t xml:space="preserve"> Thực hiện hiệu quả việc tinh giản hồ sơ, sổ sách trong  nhà trường.</w:t>
      </w:r>
    </w:p>
    <w:p w14:paraId="0CD6D705" w14:textId="68B503DF" w:rsidR="00A80EA0" w:rsidRPr="001D566F" w:rsidRDefault="00A80EA0" w:rsidP="00E64433">
      <w:pPr>
        <w:spacing w:before="40" w:after="40"/>
        <w:ind w:firstLine="567"/>
        <w:jc w:val="both"/>
        <w:rPr>
          <w:bCs/>
          <w:lang w:val="pt-BR"/>
        </w:rPr>
      </w:pPr>
      <w:r w:rsidRPr="001D566F">
        <w:rPr>
          <w:bCs/>
          <w:lang w:val="pt-BR"/>
        </w:rPr>
        <w:lastRenderedPageBreak/>
        <w:t xml:space="preserve">- Củng cố và đẩy mạnh hoạt động của công tác đoàn thể trong nhà trường: </w:t>
      </w:r>
      <w:r w:rsidR="003E6FEC" w:rsidRPr="001D566F">
        <w:rPr>
          <w:bCs/>
          <w:lang w:val="pt-BR"/>
        </w:rPr>
        <w:t xml:space="preserve">Đoàn thanh niên, </w:t>
      </w:r>
      <w:r w:rsidRPr="001D566F">
        <w:rPr>
          <w:bCs/>
          <w:lang w:val="pt-BR"/>
        </w:rPr>
        <w:t>Đội TNTPHC</w:t>
      </w:r>
      <w:r w:rsidR="0008594F" w:rsidRPr="001D566F">
        <w:rPr>
          <w:bCs/>
          <w:lang w:val="pt-BR"/>
        </w:rPr>
        <w:t xml:space="preserve">M, </w:t>
      </w:r>
      <w:r w:rsidRPr="001D566F">
        <w:rPr>
          <w:bCs/>
          <w:lang w:val="pt-BR"/>
        </w:rPr>
        <w:t xml:space="preserve"> phối hợp với nhà trường quản lí, xây dựng nề nếp và thực hiện nhiệm vụ năm học.</w:t>
      </w:r>
    </w:p>
    <w:p w14:paraId="29039BDB" w14:textId="77777777" w:rsidR="00A80EA0" w:rsidRPr="001D566F" w:rsidRDefault="00A80EA0" w:rsidP="00E64433">
      <w:pPr>
        <w:spacing w:before="40" w:after="40"/>
        <w:ind w:firstLine="567"/>
        <w:jc w:val="both"/>
        <w:rPr>
          <w:bCs/>
          <w:lang w:val="pt-BR"/>
        </w:rPr>
      </w:pPr>
      <w:r w:rsidRPr="001D566F">
        <w:rPr>
          <w:bCs/>
          <w:lang w:val="pt-BR"/>
        </w:rPr>
        <w:t xml:space="preserve">- Thực hiện nghiêm túc quy chế dân chủ ở cơ sở. </w:t>
      </w:r>
    </w:p>
    <w:p w14:paraId="58F0408C" w14:textId="77777777" w:rsidR="00AB34D6" w:rsidRPr="001D566F" w:rsidRDefault="00A80EA0" w:rsidP="00E64433">
      <w:pPr>
        <w:spacing w:before="40" w:after="40"/>
        <w:ind w:firstLine="567"/>
        <w:jc w:val="both"/>
        <w:rPr>
          <w:b/>
          <w:lang w:val="pt-BR"/>
        </w:rPr>
      </w:pPr>
      <w:r w:rsidRPr="001D566F">
        <w:rPr>
          <w:b/>
          <w:lang w:val="pt-BR"/>
        </w:rPr>
        <w:t xml:space="preserve">IV. Xây dựng, nâng cao chất lượng đội ngũ cán bộ - giáo viên: </w:t>
      </w:r>
    </w:p>
    <w:p w14:paraId="426A82F9" w14:textId="42FC0247" w:rsidR="00A80EA0" w:rsidRPr="001D566F" w:rsidRDefault="00A80EA0" w:rsidP="00E64433">
      <w:pPr>
        <w:spacing w:before="40" w:after="40"/>
        <w:ind w:firstLine="567"/>
        <w:jc w:val="both"/>
        <w:rPr>
          <w:b/>
          <w:lang w:val="pt-BR"/>
        </w:rPr>
      </w:pPr>
      <w:r w:rsidRPr="001D566F">
        <w:rPr>
          <w:b/>
          <w:iCs/>
          <w:lang w:val="pt-BR"/>
        </w:rPr>
        <w:t>1</w:t>
      </w:r>
      <w:r w:rsidRPr="001D566F">
        <w:rPr>
          <w:b/>
          <w:lang w:val="pt-BR"/>
        </w:rPr>
        <w:t>. Những hoạt động cụ thể:</w:t>
      </w:r>
    </w:p>
    <w:p w14:paraId="0B2F4FC5" w14:textId="426CFD53" w:rsidR="00A80EA0" w:rsidRPr="001D566F" w:rsidRDefault="00A80EA0" w:rsidP="00E64433">
      <w:pPr>
        <w:spacing w:before="40" w:after="40"/>
        <w:ind w:firstLine="567"/>
        <w:jc w:val="both"/>
        <w:rPr>
          <w:bCs/>
          <w:lang w:val="pt-BR"/>
        </w:rPr>
      </w:pPr>
      <w:r w:rsidRPr="001D566F">
        <w:rPr>
          <w:bCs/>
          <w:lang w:val="pt-BR"/>
        </w:rPr>
        <w:t>- Rà soát</w:t>
      </w:r>
      <w:r w:rsidR="00B06E23" w:rsidRPr="001D566F">
        <w:rPr>
          <w:bCs/>
          <w:lang w:val="pt-BR"/>
        </w:rPr>
        <w:t xml:space="preserve"> thực trạng đội ngũ </w:t>
      </w:r>
      <w:r w:rsidRPr="001D566F">
        <w:rPr>
          <w:bCs/>
          <w:lang w:val="pt-BR"/>
        </w:rPr>
        <w:t>giáo viên</w:t>
      </w:r>
      <w:r w:rsidR="00B06E23" w:rsidRPr="001D566F">
        <w:rPr>
          <w:bCs/>
          <w:lang w:val="pt-BR"/>
        </w:rPr>
        <w:t xml:space="preserve"> đề xuất tuyển dụng, điều động đội ngũ</w:t>
      </w:r>
      <w:r w:rsidRPr="001D566F">
        <w:rPr>
          <w:bCs/>
          <w:lang w:val="pt-BR"/>
        </w:rPr>
        <w:t xml:space="preserve"> đáp ứng </w:t>
      </w:r>
      <w:r w:rsidR="00B06E23" w:rsidRPr="001D566F">
        <w:rPr>
          <w:bCs/>
          <w:lang w:val="pt-BR"/>
        </w:rPr>
        <w:t xml:space="preserve">giảng dạy theo </w:t>
      </w:r>
      <w:r w:rsidRPr="001D566F">
        <w:rPr>
          <w:bCs/>
          <w:lang w:val="pt-BR"/>
        </w:rPr>
        <w:t>Chương trình GDPT 2018.</w:t>
      </w:r>
    </w:p>
    <w:p w14:paraId="3113ECB8" w14:textId="77777777" w:rsidR="00A80EA0" w:rsidRPr="001D566F" w:rsidRDefault="00A80EA0" w:rsidP="00E64433">
      <w:pPr>
        <w:spacing w:before="40" w:after="40"/>
        <w:ind w:firstLine="567"/>
        <w:jc w:val="both"/>
        <w:rPr>
          <w:bCs/>
          <w:lang w:val="pt-BR"/>
        </w:rPr>
      </w:pPr>
      <w:r w:rsidRPr="001D566F">
        <w:rPr>
          <w:bCs/>
          <w:lang w:val="pt-BR"/>
        </w:rPr>
        <w:t>- Xây dựng tập thể sư phạm, gương mẫu trong việc thực hiện pháp luật, nêu cao tinh thần tận tụy với nghề nghiệp và thương yêu thân thiện với học sinh, nêu gương sáng cho học sinh về mọi mặt. Xây dựng nhu cầu biên chế giáo viên phù hợp, đảm bảo, đáp ứng yêu cầu dạy học.</w:t>
      </w:r>
    </w:p>
    <w:p w14:paraId="646D1281" w14:textId="77777777" w:rsidR="00A80EA0" w:rsidRPr="001D566F" w:rsidRDefault="00A80EA0" w:rsidP="00E64433">
      <w:pPr>
        <w:spacing w:before="40" w:after="40"/>
        <w:ind w:firstLine="567"/>
        <w:jc w:val="both"/>
        <w:rPr>
          <w:bCs/>
          <w:lang w:val="pt-BR"/>
        </w:rPr>
      </w:pPr>
      <w:r w:rsidRPr="001D566F">
        <w:rPr>
          <w:bCs/>
          <w:lang w:val="pt-BR"/>
        </w:rPr>
        <w:t>- Trên cơ sở các điều kiện thiết bị hiện có và căn cứ vào yêu cầu về năng lực – phẩm chất, nội dung SGK, giáo viên chủ động vận dụng các phương pháp dạy học bộ môn nhằm phát huy tính tích cực, chủ động sáng tạo và năng lực tự học của học sinh nhằm nâng cao chất lượng giờ dạy.</w:t>
      </w:r>
    </w:p>
    <w:p w14:paraId="476BB987" w14:textId="71179B36" w:rsidR="00A80EA0" w:rsidRPr="001D566F" w:rsidRDefault="00A80EA0" w:rsidP="00E64433">
      <w:pPr>
        <w:spacing w:before="40" w:after="40"/>
        <w:ind w:firstLine="567"/>
        <w:jc w:val="both"/>
        <w:rPr>
          <w:bCs/>
          <w:lang w:val="pt-BR"/>
        </w:rPr>
      </w:pPr>
      <w:r w:rsidRPr="001D566F">
        <w:rPr>
          <w:bCs/>
          <w:lang w:val="pt-BR"/>
        </w:rPr>
        <w:t xml:space="preserve">- Triển khai thực hiện đánh giá </w:t>
      </w:r>
      <w:r w:rsidR="008B559C" w:rsidRPr="001D566F">
        <w:rPr>
          <w:bCs/>
          <w:lang w:val="pt-BR"/>
        </w:rPr>
        <w:t xml:space="preserve">đội ngũ </w:t>
      </w:r>
      <w:r w:rsidRPr="001D566F">
        <w:rPr>
          <w:bCs/>
          <w:lang w:val="pt-BR"/>
        </w:rPr>
        <w:t>theo Nghị định 90/2020/NĐ-CP ngày 20/8/2020, chuẩn nghề nghiệp giáo viên, chuẩn hiệu trưởng, phó hiệu trưởng vào cuối năm học, đi vào thực chất phản ánh đúng thực trạng chất lượng đội ngũ.</w:t>
      </w:r>
    </w:p>
    <w:p w14:paraId="0AB941A5" w14:textId="77777777" w:rsidR="00A80EA0" w:rsidRPr="001D566F" w:rsidRDefault="00A80EA0" w:rsidP="00E64433">
      <w:pPr>
        <w:spacing w:before="40" w:after="40"/>
        <w:ind w:firstLine="567"/>
        <w:jc w:val="both"/>
        <w:rPr>
          <w:bCs/>
          <w:lang w:val="pt-BR"/>
        </w:rPr>
      </w:pPr>
      <w:r w:rsidRPr="001D566F">
        <w:rPr>
          <w:bCs/>
          <w:lang w:val="pt-BR"/>
        </w:rPr>
        <w:t>- Tổ chức học bồi dưỡng thường xuyên tập trung và qua mạng; thực hiện kiểm tra, đánh giá kết quả bồi dưỡng theo hướng dẫn.</w:t>
      </w:r>
    </w:p>
    <w:p w14:paraId="2E75E2F0" w14:textId="7DAA8C3A" w:rsidR="00AB34D6" w:rsidRPr="001D566F" w:rsidRDefault="00A80EA0" w:rsidP="00E64433">
      <w:pPr>
        <w:spacing w:before="40" w:after="40"/>
        <w:ind w:firstLine="567"/>
        <w:jc w:val="both"/>
        <w:rPr>
          <w:bCs/>
          <w:lang w:val="pt-BR"/>
        </w:rPr>
      </w:pPr>
      <w:r w:rsidRPr="001D566F">
        <w:rPr>
          <w:bCs/>
          <w:lang w:val="pt-BR"/>
        </w:rPr>
        <w:t xml:space="preserve">- Tiếp tục rà soát quy hoạch </w:t>
      </w:r>
      <w:r w:rsidR="00E15F80" w:rsidRPr="001D566F">
        <w:rPr>
          <w:bCs/>
          <w:lang w:val="pt-BR"/>
        </w:rPr>
        <w:t xml:space="preserve">bổ sung </w:t>
      </w:r>
      <w:r w:rsidRPr="001D566F">
        <w:rPr>
          <w:bCs/>
          <w:lang w:val="pt-BR"/>
        </w:rPr>
        <w:t xml:space="preserve">đội ngũ </w:t>
      </w:r>
      <w:r w:rsidR="00E15F80" w:rsidRPr="001D566F">
        <w:rPr>
          <w:bCs/>
          <w:lang w:val="pt-BR"/>
        </w:rPr>
        <w:t xml:space="preserve">cán bộ quản lý </w:t>
      </w:r>
      <w:r w:rsidRPr="001D566F">
        <w:rPr>
          <w:bCs/>
          <w:lang w:val="pt-BR"/>
        </w:rPr>
        <w:t>giai đoạn 202</w:t>
      </w:r>
      <w:r w:rsidR="00D31A4D">
        <w:rPr>
          <w:bCs/>
          <w:lang w:val="pt-BR"/>
        </w:rPr>
        <w:t>5</w:t>
      </w:r>
      <w:r w:rsidRPr="001D566F">
        <w:rPr>
          <w:bCs/>
          <w:lang w:val="pt-BR"/>
        </w:rPr>
        <w:t>-20</w:t>
      </w:r>
      <w:r w:rsidR="00D31A4D">
        <w:rPr>
          <w:bCs/>
          <w:lang w:val="pt-BR"/>
        </w:rPr>
        <w:t>30</w:t>
      </w:r>
      <w:r w:rsidRPr="001D566F">
        <w:rPr>
          <w:bCs/>
          <w:lang w:val="pt-BR"/>
        </w:rPr>
        <w:t xml:space="preserve">. </w:t>
      </w:r>
    </w:p>
    <w:p w14:paraId="3437E959" w14:textId="12F0799B" w:rsidR="00A80EA0" w:rsidRPr="001D566F" w:rsidRDefault="00A80EA0" w:rsidP="00E64433">
      <w:pPr>
        <w:spacing w:before="40" w:after="40"/>
        <w:ind w:firstLine="567"/>
        <w:jc w:val="both"/>
        <w:rPr>
          <w:bCs/>
          <w:lang w:val="pt-BR"/>
        </w:rPr>
      </w:pPr>
      <w:r w:rsidRPr="001D566F">
        <w:rPr>
          <w:b/>
          <w:bCs/>
          <w:lang w:val="pt-BR"/>
        </w:rPr>
        <w:t>2. Chỉ tiêu:</w:t>
      </w:r>
    </w:p>
    <w:p w14:paraId="0415AFA1" w14:textId="4C2053A2" w:rsidR="008C0F53" w:rsidRPr="001D566F" w:rsidRDefault="008C0F53" w:rsidP="008C0F53">
      <w:pPr>
        <w:pStyle w:val="Default"/>
        <w:widowControl w:val="0"/>
        <w:snapToGrid w:val="0"/>
        <w:spacing w:before="40" w:after="40" w:line="276" w:lineRule="auto"/>
        <w:ind w:firstLine="567"/>
        <w:jc w:val="both"/>
        <w:rPr>
          <w:color w:val="auto"/>
          <w:sz w:val="28"/>
          <w:szCs w:val="28"/>
          <w:lang w:val="nl-NL"/>
        </w:rPr>
      </w:pPr>
      <w:r w:rsidRPr="001D566F">
        <w:rPr>
          <w:color w:val="auto"/>
          <w:sz w:val="28"/>
          <w:szCs w:val="28"/>
          <w:lang w:val="nl-NL"/>
        </w:rPr>
        <w:t>- Phấn đấu có từ 1-</w:t>
      </w:r>
      <w:r w:rsidR="00066028">
        <w:rPr>
          <w:color w:val="auto"/>
          <w:sz w:val="28"/>
          <w:szCs w:val="28"/>
          <w:lang w:val="nl-NL"/>
        </w:rPr>
        <w:t xml:space="preserve"> </w:t>
      </w:r>
      <w:r w:rsidRPr="001D566F">
        <w:rPr>
          <w:color w:val="auto"/>
          <w:sz w:val="28"/>
          <w:szCs w:val="28"/>
          <w:lang w:val="nl-NL"/>
        </w:rPr>
        <w:t>2 viên chức được tham gia học tập các lớp nâng cao trình độ chuyên môn nghiệp vụ.</w:t>
      </w:r>
    </w:p>
    <w:p w14:paraId="4EFF74DD" w14:textId="77777777" w:rsidR="008C0F53" w:rsidRPr="001D566F" w:rsidRDefault="008C0F53" w:rsidP="008C0F53">
      <w:pPr>
        <w:spacing w:before="40" w:after="40"/>
        <w:ind w:firstLine="567"/>
        <w:jc w:val="both"/>
        <w:rPr>
          <w:bCs/>
          <w:lang w:val="pt-BR"/>
        </w:rPr>
      </w:pPr>
      <w:r w:rsidRPr="001D566F">
        <w:rPr>
          <w:bCs/>
          <w:lang w:val="pt-BR"/>
        </w:rPr>
        <w:t>- Xếp loại CBGV theo chuẩn nghề nghiệp:</w:t>
      </w:r>
    </w:p>
    <w:p w14:paraId="39331B6A" w14:textId="77777777" w:rsidR="008C0F53" w:rsidRPr="00DE5133" w:rsidRDefault="008C0F53" w:rsidP="008C0F53">
      <w:pPr>
        <w:spacing w:before="40" w:after="40"/>
        <w:ind w:firstLine="567"/>
        <w:jc w:val="both"/>
        <w:rPr>
          <w:bCs/>
          <w:lang w:val="pt-BR"/>
        </w:rPr>
      </w:pPr>
      <w:r w:rsidRPr="00DE5133">
        <w:rPr>
          <w:bCs/>
          <w:lang w:val="pt-BR"/>
        </w:rPr>
        <w:t>+ Xếp loại tốt: 20%</w:t>
      </w:r>
    </w:p>
    <w:p w14:paraId="78AF7A7C" w14:textId="77777777" w:rsidR="008C0F53" w:rsidRPr="00DE5133" w:rsidRDefault="008C0F53" w:rsidP="008C0F53">
      <w:pPr>
        <w:spacing w:before="40" w:after="40"/>
        <w:ind w:firstLine="567"/>
        <w:jc w:val="both"/>
        <w:rPr>
          <w:bCs/>
          <w:lang w:val="pt-BR"/>
        </w:rPr>
      </w:pPr>
      <w:r w:rsidRPr="00DE5133">
        <w:rPr>
          <w:bCs/>
          <w:lang w:val="pt-BR"/>
        </w:rPr>
        <w:t>+ Xếp loại khá: 75% trở lên</w:t>
      </w:r>
    </w:p>
    <w:p w14:paraId="7EFAE419" w14:textId="77777777" w:rsidR="008C0F53" w:rsidRPr="00DE5133" w:rsidRDefault="008C0F53" w:rsidP="008C0F53">
      <w:pPr>
        <w:spacing w:before="40" w:after="40"/>
        <w:ind w:firstLine="567"/>
        <w:jc w:val="both"/>
        <w:rPr>
          <w:bCs/>
          <w:lang w:val="pt-BR"/>
        </w:rPr>
      </w:pPr>
      <w:r w:rsidRPr="00DE5133">
        <w:rPr>
          <w:bCs/>
          <w:lang w:val="pt-BR"/>
        </w:rPr>
        <w:t>+ Xếp loại đạt: dưới 5%</w:t>
      </w:r>
    </w:p>
    <w:p w14:paraId="7A0D996D" w14:textId="77777777" w:rsidR="008C0F53" w:rsidRPr="001D566F" w:rsidRDefault="008C0F53" w:rsidP="008C0F53">
      <w:pPr>
        <w:spacing w:before="40" w:after="40"/>
        <w:ind w:firstLine="567"/>
        <w:jc w:val="both"/>
        <w:rPr>
          <w:bCs/>
          <w:lang w:val="pt-BR"/>
        </w:rPr>
      </w:pPr>
      <w:r w:rsidRPr="00DE5133">
        <w:rPr>
          <w:bCs/>
          <w:lang w:val="pt-BR"/>
        </w:rPr>
        <w:t>+ Xếp loại không đạt: 0%.</w:t>
      </w:r>
    </w:p>
    <w:p w14:paraId="76C3DEA9" w14:textId="77777777" w:rsidR="008C0F53" w:rsidRPr="001D566F" w:rsidRDefault="008C0F53" w:rsidP="008C0F53">
      <w:pPr>
        <w:spacing w:before="40" w:after="40"/>
        <w:ind w:firstLine="567"/>
        <w:jc w:val="both"/>
        <w:rPr>
          <w:bCs/>
          <w:lang w:val="pt-BR"/>
        </w:rPr>
      </w:pPr>
      <w:r w:rsidRPr="001D566F">
        <w:rPr>
          <w:bCs/>
          <w:lang w:val="pt-BR"/>
        </w:rPr>
        <w:t>- Xếp loại CBGVNV theo Nghị định 90/2020/NĐ-CP:</w:t>
      </w:r>
    </w:p>
    <w:p w14:paraId="5341E12B" w14:textId="77777777" w:rsidR="008C0F53" w:rsidRPr="001D566F" w:rsidRDefault="008C0F53" w:rsidP="008C0F53">
      <w:pPr>
        <w:tabs>
          <w:tab w:val="left" w:pos="567"/>
        </w:tabs>
        <w:spacing w:before="40" w:after="40"/>
        <w:ind w:firstLine="567"/>
        <w:jc w:val="both"/>
        <w:rPr>
          <w:bCs/>
          <w:lang w:val="pt-BR"/>
        </w:rPr>
      </w:pPr>
      <w:r w:rsidRPr="001D566F">
        <w:rPr>
          <w:bCs/>
          <w:lang w:val="pt-BR"/>
        </w:rPr>
        <w:t>+ Xếp loại hoàn thành xuất sắc nhiệm vụ: 20%</w:t>
      </w:r>
    </w:p>
    <w:p w14:paraId="21681E7E" w14:textId="77777777" w:rsidR="008C0F53" w:rsidRPr="001D566F" w:rsidRDefault="008C0F53" w:rsidP="008C0F53">
      <w:pPr>
        <w:tabs>
          <w:tab w:val="left" w:pos="567"/>
        </w:tabs>
        <w:spacing w:before="40" w:after="40"/>
        <w:ind w:firstLine="567"/>
        <w:jc w:val="both"/>
        <w:rPr>
          <w:bCs/>
          <w:lang w:val="pt-BR"/>
        </w:rPr>
      </w:pPr>
      <w:r w:rsidRPr="001D566F">
        <w:rPr>
          <w:bCs/>
          <w:lang w:val="pt-BR"/>
        </w:rPr>
        <w:t>+ Xếp loại hoàn thành tốt nhiệm vụ: 75% trở lên.</w:t>
      </w:r>
    </w:p>
    <w:p w14:paraId="32668285" w14:textId="77777777" w:rsidR="008C0F53" w:rsidRPr="001D566F" w:rsidRDefault="008C0F53" w:rsidP="008C0F53">
      <w:pPr>
        <w:tabs>
          <w:tab w:val="left" w:pos="567"/>
        </w:tabs>
        <w:spacing w:before="40" w:after="40"/>
        <w:jc w:val="both"/>
        <w:rPr>
          <w:bCs/>
          <w:lang w:val="pt-BR"/>
        </w:rPr>
      </w:pPr>
      <w:r w:rsidRPr="001D566F">
        <w:rPr>
          <w:bCs/>
          <w:lang w:val="pt-BR"/>
        </w:rPr>
        <w:tab/>
        <w:t>+ Xếp loại hoàn thành nhiệm vụ: dưới 5%.</w:t>
      </w:r>
    </w:p>
    <w:p w14:paraId="21A9EB61" w14:textId="77777777" w:rsidR="008C0F53" w:rsidRPr="001D566F" w:rsidRDefault="008C0F53" w:rsidP="008C0F53">
      <w:pPr>
        <w:spacing w:before="40" w:after="40"/>
        <w:ind w:firstLine="567"/>
        <w:jc w:val="both"/>
        <w:rPr>
          <w:bCs/>
          <w:lang w:val="pt-BR"/>
        </w:rPr>
      </w:pPr>
      <w:r w:rsidRPr="001D566F">
        <w:rPr>
          <w:bCs/>
          <w:lang w:val="pt-BR"/>
        </w:rPr>
        <w:t>+ Xếp loại không hoàn thành nhiệm vụ: 0%.</w:t>
      </w:r>
    </w:p>
    <w:p w14:paraId="33534E0A" w14:textId="77777777" w:rsidR="00AB34D6" w:rsidRPr="001D566F" w:rsidRDefault="00A80EA0" w:rsidP="00E64433">
      <w:pPr>
        <w:spacing w:before="40" w:after="40"/>
        <w:ind w:firstLine="567"/>
        <w:jc w:val="both"/>
        <w:rPr>
          <w:bCs/>
          <w:lang w:val="pt-BR"/>
        </w:rPr>
      </w:pPr>
      <w:r w:rsidRPr="001D566F">
        <w:rPr>
          <w:b/>
          <w:lang w:val="pt-BR"/>
        </w:rPr>
        <w:t xml:space="preserve">V. Tăng cường cơ sở vật chất, trang thiết bị dạy học: </w:t>
      </w:r>
    </w:p>
    <w:p w14:paraId="0DF062B8" w14:textId="2F56E31B" w:rsidR="009D730A" w:rsidRPr="001D566F" w:rsidRDefault="009D730A" w:rsidP="00E64433">
      <w:pPr>
        <w:spacing w:before="40" w:after="40"/>
        <w:ind w:firstLine="567"/>
        <w:jc w:val="both"/>
        <w:rPr>
          <w:bCs/>
          <w:lang w:val="pt-BR"/>
        </w:rPr>
      </w:pPr>
      <w:r w:rsidRPr="001D566F">
        <w:t>- T</w:t>
      </w:r>
      <w:r w:rsidRPr="001D566F">
        <w:rPr>
          <w:lang w:val="vi-VN"/>
        </w:rPr>
        <w:t>hực hiện việc thu, chi dự toán đảm bảo theo nguyên tắc tài chính, hồ sơ chứng từ đầy đủ, nguồn kinh phí đáp ứng nhu cầu chi lương, chi hoạt động toàn diện của nhà trường.</w:t>
      </w:r>
    </w:p>
    <w:p w14:paraId="53809BB0" w14:textId="0DD228A2" w:rsidR="00820C61" w:rsidRPr="001D566F" w:rsidRDefault="009D730A" w:rsidP="00A51C14">
      <w:pPr>
        <w:tabs>
          <w:tab w:val="left" w:pos="567"/>
        </w:tabs>
        <w:spacing w:before="40" w:after="40"/>
        <w:ind w:firstLine="567"/>
        <w:jc w:val="both"/>
        <w:rPr>
          <w:bCs/>
          <w:lang w:val="pt-BR"/>
        </w:rPr>
      </w:pPr>
      <w:r w:rsidRPr="001D566F">
        <w:rPr>
          <w:bCs/>
          <w:lang w:val="pt-BR"/>
        </w:rPr>
        <w:lastRenderedPageBreak/>
        <w:t xml:space="preserve">- Xây dựng kế hoạch </w:t>
      </w:r>
      <w:r w:rsidR="00A51C14" w:rsidRPr="001D566F">
        <w:rPr>
          <w:bCs/>
          <w:lang w:val="pt-BR"/>
        </w:rPr>
        <w:t xml:space="preserve">tham mưu </w:t>
      </w:r>
      <w:r w:rsidR="00F20278" w:rsidRPr="001D566F">
        <w:rPr>
          <w:bCs/>
          <w:lang w:val="pt-BR"/>
        </w:rPr>
        <w:t xml:space="preserve">đề xuất </w:t>
      </w:r>
      <w:r w:rsidRPr="001D566F">
        <w:rPr>
          <w:bCs/>
          <w:lang w:val="pt-BR"/>
        </w:rPr>
        <w:t>xây dựng cơ bản</w:t>
      </w:r>
      <w:r w:rsidR="00F20278" w:rsidRPr="001D566F">
        <w:rPr>
          <w:bCs/>
          <w:lang w:val="pt-BR"/>
        </w:rPr>
        <w:t xml:space="preserve"> khối phòng học tập 12 phòng 3 tầng</w:t>
      </w:r>
      <w:r w:rsidRPr="001D566F">
        <w:rPr>
          <w:bCs/>
          <w:lang w:val="pt-BR"/>
        </w:rPr>
        <w:t>,</w:t>
      </w:r>
      <w:r w:rsidR="00F20278" w:rsidRPr="001D566F">
        <w:rPr>
          <w:bCs/>
          <w:lang w:val="pt-BR"/>
        </w:rPr>
        <w:t xml:space="preserve"> nhà sinh hoạt văn hóa</w:t>
      </w:r>
      <w:r w:rsidR="00A51C14" w:rsidRPr="001D566F">
        <w:rPr>
          <w:bCs/>
          <w:lang w:val="pt-BR"/>
        </w:rPr>
        <w:t>, hệ thống mương thoát nước mặt trong khuôn viên nhà trường</w:t>
      </w:r>
      <w:r w:rsidR="00F20278" w:rsidRPr="001D566F">
        <w:rPr>
          <w:bCs/>
          <w:lang w:val="pt-BR"/>
        </w:rPr>
        <w:t xml:space="preserve">; sửa chữa cải tạo dãy nhà </w:t>
      </w:r>
      <w:r w:rsidR="0074771A">
        <w:rPr>
          <w:bCs/>
          <w:lang w:val="pt-BR"/>
        </w:rPr>
        <w:t>A,B</w:t>
      </w:r>
      <w:r w:rsidR="00F20278" w:rsidRPr="001D566F">
        <w:rPr>
          <w:bCs/>
          <w:lang w:val="pt-BR"/>
        </w:rPr>
        <w:t>,</w:t>
      </w:r>
      <w:r w:rsidR="0074771A">
        <w:rPr>
          <w:bCs/>
          <w:lang w:val="pt-BR"/>
        </w:rPr>
        <w:t>C</w:t>
      </w:r>
      <w:r w:rsidR="00F20278" w:rsidRPr="001D566F">
        <w:rPr>
          <w:bCs/>
          <w:lang w:val="pt-BR"/>
        </w:rPr>
        <w:t xml:space="preserve"> khu ký túc xá; </w:t>
      </w:r>
      <w:r w:rsidRPr="001D566F">
        <w:rPr>
          <w:bCs/>
          <w:lang w:val="pt-BR"/>
        </w:rPr>
        <w:t>duy tu bảo dưỡng</w:t>
      </w:r>
      <w:r w:rsidR="00F20278" w:rsidRPr="001D566F">
        <w:rPr>
          <w:bCs/>
          <w:lang w:val="pt-BR"/>
        </w:rPr>
        <w:t xml:space="preserve"> máy tính phòng Tin học</w:t>
      </w:r>
      <w:r w:rsidR="00A51C14" w:rsidRPr="001D566F">
        <w:rPr>
          <w:bCs/>
          <w:lang w:val="pt-BR"/>
        </w:rPr>
        <w:t>.</w:t>
      </w:r>
    </w:p>
    <w:p w14:paraId="18E0A34E" w14:textId="6B8B6FCE" w:rsidR="00AB34D6" w:rsidRPr="001D566F" w:rsidRDefault="00820C61" w:rsidP="00E64433">
      <w:pPr>
        <w:tabs>
          <w:tab w:val="left" w:pos="567"/>
        </w:tabs>
        <w:spacing w:before="40" w:after="40"/>
        <w:ind w:firstLine="567"/>
        <w:jc w:val="both"/>
        <w:rPr>
          <w:bCs/>
          <w:lang w:val="pt-BR"/>
        </w:rPr>
      </w:pPr>
      <w:r w:rsidRPr="00DE5133">
        <w:rPr>
          <w:bCs/>
          <w:lang w:val="pt-BR"/>
        </w:rPr>
        <w:t>- Huy động nguồn lực bên ngoài t</w:t>
      </w:r>
      <w:r w:rsidR="009D730A" w:rsidRPr="00DE5133">
        <w:rPr>
          <w:bCs/>
          <w:lang w:val="pt-BR"/>
        </w:rPr>
        <w:t xml:space="preserve">ăng cường </w:t>
      </w:r>
      <w:r w:rsidRPr="00DE5133">
        <w:rPr>
          <w:bCs/>
          <w:lang w:val="pt-BR"/>
        </w:rPr>
        <w:t>hệ thống camera giám sát an ninh, kệ để dép, giày học sinh khu nhà ở</w:t>
      </w:r>
      <w:r w:rsidR="009D730A" w:rsidRPr="00DE5133">
        <w:rPr>
          <w:bCs/>
          <w:lang w:val="pt-BR"/>
        </w:rPr>
        <w:t>.</w:t>
      </w:r>
    </w:p>
    <w:p w14:paraId="7CB98A00" w14:textId="0BE63089" w:rsidR="009D730A" w:rsidRPr="001D566F" w:rsidRDefault="009D730A" w:rsidP="00E64433">
      <w:pPr>
        <w:tabs>
          <w:tab w:val="left" w:pos="567"/>
        </w:tabs>
        <w:spacing w:before="40" w:after="40"/>
        <w:ind w:firstLine="567"/>
        <w:jc w:val="both"/>
        <w:rPr>
          <w:bCs/>
          <w:lang w:val="pt-BR"/>
        </w:rPr>
      </w:pPr>
      <w:r w:rsidRPr="001D566F">
        <w:rPr>
          <w:bCs/>
          <w:lang w:val="pt-BR"/>
        </w:rPr>
        <w:t>- Lập dự toán bổ sung, tài liệu tham khảo, trang thiết bị, đồ dùng dạy học và quản lí sử dụng có hiệu quả. Đồng thời đẩy mạnh phong trào tự làm và sử dụng đồ dùng dạy học để đáp ứng cho đổi mới PPDH hiện nay.</w:t>
      </w:r>
    </w:p>
    <w:p w14:paraId="3868F893" w14:textId="2F8E4919" w:rsidR="009D730A" w:rsidRPr="001D566F" w:rsidRDefault="009D730A" w:rsidP="00E64433">
      <w:pPr>
        <w:tabs>
          <w:tab w:val="left" w:pos="567"/>
        </w:tabs>
        <w:spacing w:before="40" w:after="40"/>
        <w:ind w:firstLine="567"/>
        <w:jc w:val="both"/>
        <w:rPr>
          <w:bCs/>
          <w:lang w:val="pt-BR"/>
        </w:rPr>
      </w:pPr>
      <w:r w:rsidRPr="001D566F">
        <w:rPr>
          <w:bCs/>
          <w:lang w:val="pt-BR"/>
        </w:rPr>
        <w:t xml:space="preserve">- Từng bước tăng cường </w:t>
      </w:r>
      <w:r w:rsidR="004C43A4" w:rsidRPr="001D566F">
        <w:rPr>
          <w:bCs/>
          <w:lang w:val="pt-BR"/>
        </w:rPr>
        <w:t>trang thiết bị</w:t>
      </w:r>
      <w:r w:rsidRPr="001D566F">
        <w:rPr>
          <w:bCs/>
          <w:lang w:val="pt-BR"/>
        </w:rPr>
        <w:t xml:space="preserve">, nâng cao chất lượng bộ môn </w:t>
      </w:r>
      <w:r w:rsidR="004B497A" w:rsidRPr="001D566F">
        <w:rPr>
          <w:bCs/>
          <w:lang w:val="pt-BR"/>
        </w:rPr>
        <w:t>GDTC</w:t>
      </w:r>
      <w:r w:rsidRPr="001D566F">
        <w:rPr>
          <w:bCs/>
          <w:lang w:val="pt-BR"/>
        </w:rPr>
        <w:t>,</w:t>
      </w:r>
      <w:r w:rsidR="004B497A" w:rsidRPr="001D566F">
        <w:rPr>
          <w:bCs/>
          <w:lang w:val="pt-BR"/>
        </w:rPr>
        <w:t xml:space="preserve"> Nghệ thuật </w:t>
      </w:r>
      <w:r w:rsidRPr="001D566F">
        <w:rPr>
          <w:bCs/>
          <w:lang w:val="pt-BR"/>
        </w:rPr>
        <w:t>và hoạt động VN-TDTT trong nhà trường.</w:t>
      </w:r>
    </w:p>
    <w:p w14:paraId="13AD966A" w14:textId="77777777" w:rsidR="00AB34D6" w:rsidRPr="001D566F" w:rsidRDefault="009D730A" w:rsidP="00E64433">
      <w:pPr>
        <w:pStyle w:val="NormalWeb"/>
        <w:spacing w:before="40" w:beforeAutospacing="0" w:after="40" w:afterAutospacing="0" w:line="276" w:lineRule="auto"/>
        <w:ind w:firstLine="567"/>
        <w:jc w:val="both"/>
        <w:textAlignment w:val="baseline"/>
        <w:rPr>
          <w:sz w:val="28"/>
          <w:szCs w:val="28"/>
          <w:lang w:val="pl-PL"/>
        </w:rPr>
      </w:pPr>
      <w:r w:rsidRPr="001D566F">
        <w:rPr>
          <w:sz w:val="28"/>
          <w:szCs w:val="28"/>
          <w:lang w:val="pl-PL"/>
        </w:rPr>
        <w:t>-  Có kế hoạch mua sắm kịp thời các dụng cụ, trang thiết bị phục vụ nhà ăn, nhà bếp, nhà nội trú ... góp phần tổ chức tốt nếp sống văn minh, đảm bảo an toàn trong đời sống nội trú học sinh.</w:t>
      </w:r>
    </w:p>
    <w:p w14:paraId="3779A8F1" w14:textId="1281ABEE" w:rsidR="00A80EA0" w:rsidRPr="001D566F" w:rsidRDefault="00A80EA0" w:rsidP="00E64433">
      <w:pPr>
        <w:pStyle w:val="NormalWeb"/>
        <w:spacing w:before="40" w:beforeAutospacing="0" w:after="40" w:afterAutospacing="0" w:line="276" w:lineRule="auto"/>
        <w:ind w:firstLine="567"/>
        <w:jc w:val="both"/>
        <w:textAlignment w:val="baseline"/>
        <w:rPr>
          <w:b/>
          <w:sz w:val="28"/>
          <w:szCs w:val="28"/>
          <w:lang w:val="pt-BR"/>
        </w:rPr>
      </w:pPr>
      <w:r w:rsidRPr="001D566F">
        <w:rPr>
          <w:b/>
          <w:sz w:val="28"/>
          <w:szCs w:val="28"/>
          <w:lang w:val="pt-BR"/>
        </w:rPr>
        <w:t>VI. Công tác giáo dục trải nghiệm, hướng nghiệp, công tác văn nghệ, thể dục thể thao, công tác y tế học đường:</w:t>
      </w:r>
    </w:p>
    <w:p w14:paraId="7A252A63" w14:textId="69D65654" w:rsidR="009D730A" w:rsidRPr="001D566F" w:rsidRDefault="009D730A" w:rsidP="00E64433">
      <w:pPr>
        <w:spacing w:before="40" w:after="40"/>
        <w:ind w:firstLine="567"/>
        <w:jc w:val="both"/>
        <w:rPr>
          <w:b/>
          <w:bCs/>
          <w:lang w:val="pt-BR"/>
        </w:rPr>
      </w:pPr>
      <w:r w:rsidRPr="001D566F">
        <w:rPr>
          <w:bCs/>
          <w:lang w:val="pt-BR"/>
        </w:rPr>
        <w:t>- T</w:t>
      </w:r>
      <w:r w:rsidR="005C51A2" w:rsidRPr="001D566F">
        <w:rPr>
          <w:bCs/>
          <w:lang w:val="pt-BR"/>
        </w:rPr>
        <w:t>iếp tục t</w:t>
      </w:r>
      <w:r w:rsidRPr="001D566F">
        <w:rPr>
          <w:bCs/>
          <w:lang w:val="pt-BR"/>
        </w:rPr>
        <w:t>riển khai</w:t>
      </w:r>
      <w:r w:rsidR="005C51A2" w:rsidRPr="001D566F">
        <w:rPr>
          <w:bCs/>
          <w:lang w:val="pt-BR"/>
        </w:rPr>
        <w:t xml:space="preserve"> và phát huy hiệu quả</w:t>
      </w:r>
      <w:r w:rsidRPr="001D566F">
        <w:rPr>
          <w:bCs/>
          <w:lang w:val="pt-BR"/>
        </w:rPr>
        <w:t xml:space="preserve"> mô hình </w:t>
      </w:r>
      <w:r w:rsidRPr="001D566F">
        <w:rPr>
          <w:lang w:val="es-ES"/>
        </w:rPr>
        <w:t>“</w:t>
      </w:r>
      <w:r w:rsidRPr="001D566F">
        <w:rPr>
          <w:i/>
          <w:lang w:val="es-ES"/>
        </w:rPr>
        <w:t>Trường học văn minh, học sinh thân thiện, không có ma túy, bạo lực học đường”</w:t>
      </w:r>
      <w:r w:rsidRPr="001D566F">
        <w:rPr>
          <w:bCs/>
          <w:lang w:val="pt-BR"/>
        </w:rPr>
        <w:t>; “</w:t>
      </w:r>
      <w:r w:rsidRPr="001D566F">
        <w:rPr>
          <w:bCs/>
          <w:i/>
          <w:lang w:val="pt-BR"/>
        </w:rPr>
        <w:t>Trường học an toàn chống tai nạn thương tích</w:t>
      </w:r>
      <w:r w:rsidRPr="001D566F">
        <w:rPr>
          <w:bCs/>
          <w:lang w:val="pt-BR"/>
        </w:rPr>
        <w:t>”</w:t>
      </w:r>
      <w:r w:rsidR="005C51A2" w:rsidRPr="001D566F">
        <w:rPr>
          <w:bCs/>
          <w:lang w:val="pt-BR"/>
        </w:rPr>
        <w:t>, “</w:t>
      </w:r>
      <w:r w:rsidR="005C51A2" w:rsidRPr="001D566F">
        <w:rPr>
          <w:bCs/>
          <w:i/>
          <w:iCs/>
          <w:lang w:val="pt-BR"/>
        </w:rPr>
        <w:t>Cổng trường an toàn giao thông”;</w:t>
      </w:r>
      <w:r w:rsidR="005C51A2" w:rsidRPr="001D566F">
        <w:rPr>
          <w:bCs/>
          <w:lang w:val="pt-BR"/>
        </w:rPr>
        <w:t xml:space="preserve"> “</w:t>
      </w:r>
      <w:r w:rsidR="005C51A2" w:rsidRPr="001D566F">
        <w:rPr>
          <w:bCs/>
          <w:i/>
          <w:iCs/>
          <w:lang w:val="pt-BR"/>
        </w:rPr>
        <w:t>Vườn rau của em”</w:t>
      </w:r>
      <w:r w:rsidR="005C51A2" w:rsidRPr="001D566F">
        <w:rPr>
          <w:bCs/>
          <w:lang w:val="pt-BR"/>
        </w:rPr>
        <w:t>.</w:t>
      </w:r>
    </w:p>
    <w:p w14:paraId="7ED80F79" w14:textId="16DF2AFB" w:rsidR="009D730A" w:rsidRPr="001D566F" w:rsidRDefault="009D730A" w:rsidP="00E64433">
      <w:pPr>
        <w:spacing w:before="40" w:after="40"/>
        <w:ind w:firstLine="567"/>
        <w:jc w:val="both"/>
        <w:rPr>
          <w:bCs/>
          <w:lang w:val="pt-BR"/>
        </w:rPr>
      </w:pPr>
      <w:r w:rsidRPr="001D566F">
        <w:rPr>
          <w:bCs/>
          <w:lang w:val="pt-BR"/>
        </w:rPr>
        <w:t xml:space="preserve">- Thông qua việc tổ chức các hoạt động </w:t>
      </w:r>
      <w:r w:rsidR="004E5011" w:rsidRPr="001D566F">
        <w:rPr>
          <w:bCs/>
          <w:lang w:val="pt-BR"/>
        </w:rPr>
        <w:t xml:space="preserve">Đoàn, </w:t>
      </w:r>
      <w:r w:rsidRPr="001D566F">
        <w:rPr>
          <w:bCs/>
          <w:lang w:val="pt-BR"/>
        </w:rPr>
        <w:t xml:space="preserve">Đội, văn nghệ, thể dục thể thao, hoạt động sinh hoạt tập thể đặc thù để giáo dục đạo đức, lối sống và trách nhiệm công dân, kỹ năng sống cho học sinh, phát huy tính chủ động, tích cực trong các hoạt động giáo dục học sinh, xây dựng nề nếp tự quản trong học sinh, hướng dẫn học sinh xây dựng góc học tập ở nhà, ở tập thể.  </w:t>
      </w:r>
    </w:p>
    <w:p w14:paraId="41D68A5F" w14:textId="77777777" w:rsidR="009D730A" w:rsidRPr="001D566F" w:rsidRDefault="009D730A" w:rsidP="00E64433">
      <w:pPr>
        <w:spacing w:before="40" w:after="40"/>
        <w:ind w:firstLine="567"/>
        <w:jc w:val="both"/>
        <w:rPr>
          <w:bCs/>
          <w:lang w:val="pt-BR"/>
        </w:rPr>
      </w:pPr>
      <w:r w:rsidRPr="001D566F">
        <w:rPr>
          <w:bCs/>
          <w:lang w:val="pt-BR"/>
        </w:rPr>
        <w:t xml:space="preserve">- Tham gia các hoạt động văn nghệ, thể dục thể thao, các hội thi, cuộc thi do trường và ngành phát động, tham gia giao lưu TDTT với các đơn vị trường bạn. Đẩy mạnh các hoạt động xã hội giúp đỡ, học sinh có hoàn cảnh đặc biệt khó khăn, thăm gia đình thương binh, liệt sĩ, gia đình có công với cách mạng. </w:t>
      </w:r>
    </w:p>
    <w:p w14:paraId="793C58CB" w14:textId="2B23DA44" w:rsidR="00584527" w:rsidRPr="001D566F" w:rsidRDefault="00584527" w:rsidP="00E64433">
      <w:pPr>
        <w:spacing w:before="40" w:after="40"/>
        <w:ind w:firstLine="567"/>
        <w:jc w:val="both"/>
        <w:rPr>
          <w:bCs/>
          <w:lang w:val="pt-BR"/>
        </w:rPr>
      </w:pPr>
      <w:r w:rsidRPr="001D566F">
        <w:rPr>
          <w:bCs/>
          <w:lang w:val="pt-BR"/>
        </w:rPr>
        <w:t>- Thành lập mới, duy trì các câu lạc bộ văn hóa, nghệ thuật, TDTT tạo điều kiện cho các em học sinh có năng khiếu, có khát vọng đam mê được rèn luyện, phát huy.</w:t>
      </w:r>
    </w:p>
    <w:p w14:paraId="5E872A43" w14:textId="4351C171" w:rsidR="009D730A" w:rsidRPr="001D566F" w:rsidRDefault="009D730A" w:rsidP="00E64433">
      <w:pPr>
        <w:spacing w:before="40" w:after="40"/>
        <w:ind w:firstLine="567"/>
        <w:jc w:val="both"/>
        <w:rPr>
          <w:bCs/>
          <w:lang w:val="pt-BR"/>
        </w:rPr>
      </w:pPr>
      <w:r w:rsidRPr="001D566F">
        <w:rPr>
          <w:bCs/>
          <w:lang w:val="pt-BR"/>
        </w:rPr>
        <w:t xml:space="preserve">- Chỉ đạo thực hiện hoạt động y tế trường học theo </w:t>
      </w:r>
      <w:r w:rsidRPr="001D566F">
        <w:rPr>
          <w:lang w:val="pt-BR"/>
        </w:rPr>
        <w:t>Thông tư 13/2016</w:t>
      </w:r>
      <w:r w:rsidRPr="001D566F">
        <w:rPr>
          <w:shd w:val="clear" w:color="auto" w:fill="FFFFFF"/>
          <w:lang w:val="pt-BR"/>
        </w:rPr>
        <w:t>/TTLT-BYT-BGDĐT ngày 12/5/2016 của Bộ Y tế</w:t>
      </w:r>
      <w:r w:rsidR="0094798C">
        <w:rPr>
          <w:shd w:val="clear" w:color="auto" w:fill="FFFFFF"/>
          <w:lang w:val="pt-BR"/>
        </w:rPr>
        <w:t xml:space="preserve"> </w:t>
      </w:r>
      <w:r w:rsidRPr="001D566F">
        <w:rPr>
          <w:shd w:val="clear" w:color="auto" w:fill="FFFFFF"/>
          <w:lang w:val="pt-BR"/>
        </w:rPr>
        <w:t>- Bộ GD&amp;ĐT</w:t>
      </w:r>
      <w:r w:rsidRPr="001D566F">
        <w:rPr>
          <w:bCs/>
          <w:lang w:val="pt-BR"/>
        </w:rPr>
        <w:t>. Thực hiện đánh giá hằng năm trường học an toàn, phòng chống tai nạn, thương tích trong trường phổ thông.</w:t>
      </w:r>
    </w:p>
    <w:p w14:paraId="026D3EAF" w14:textId="77777777" w:rsidR="009D730A" w:rsidRPr="001D566F" w:rsidRDefault="009D730A" w:rsidP="00E64433">
      <w:pPr>
        <w:spacing w:before="40" w:after="40"/>
        <w:ind w:firstLine="567"/>
        <w:jc w:val="both"/>
        <w:rPr>
          <w:bCs/>
          <w:lang w:val="pt-BR"/>
        </w:rPr>
      </w:pPr>
      <w:r w:rsidRPr="001D566F">
        <w:rPr>
          <w:bCs/>
          <w:lang w:val="pt-BR"/>
        </w:rPr>
        <w:t>- Phối hợp với trạm Trung tâm y tế tổ chức tiêm phòng vacxin, phòng chống các dịch bệnh, tật trong trường học như bệnh đau mắt đỏ, sốt xuất huyết, cong vẹo cột sống, cận thị...</w:t>
      </w:r>
    </w:p>
    <w:p w14:paraId="340A7A18" w14:textId="77777777" w:rsidR="009D730A" w:rsidRPr="001D566F" w:rsidRDefault="009D730A" w:rsidP="00E64433">
      <w:pPr>
        <w:spacing w:before="40" w:after="40"/>
        <w:ind w:firstLine="567"/>
        <w:jc w:val="both"/>
        <w:rPr>
          <w:bCs/>
          <w:lang w:val="pt-BR"/>
        </w:rPr>
      </w:pPr>
      <w:r w:rsidRPr="001D566F">
        <w:rPr>
          <w:bCs/>
          <w:lang w:val="pt-BR"/>
        </w:rPr>
        <w:t xml:space="preserve">- Tổ chức khám sức khỏe định kì cho học sinh, mở các lớp tuyên truyền về giới tính, sức khỏe sinh sản... </w:t>
      </w:r>
    </w:p>
    <w:p w14:paraId="7FA9BB61" w14:textId="77777777" w:rsidR="00AB34D6" w:rsidRPr="001D566F" w:rsidRDefault="009D730A" w:rsidP="00E64433">
      <w:pPr>
        <w:spacing w:before="40" w:after="40"/>
        <w:ind w:firstLine="567"/>
        <w:jc w:val="both"/>
        <w:rPr>
          <w:bCs/>
          <w:lang w:val="pt-BR"/>
        </w:rPr>
      </w:pPr>
      <w:r w:rsidRPr="001D566F">
        <w:rPr>
          <w:bCs/>
          <w:lang w:val="pt-BR"/>
        </w:rPr>
        <w:t>- Tăng cường các biện pháp phòng, chống dịch bệnh hiệu quả.</w:t>
      </w:r>
    </w:p>
    <w:p w14:paraId="529D42E4" w14:textId="61D9E818" w:rsidR="00A80EA0" w:rsidRPr="001D566F" w:rsidRDefault="00A80EA0" w:rsidP="00E64433">
      <w:pPr>
        <w:spacing w:before="40" w:after="40"/>
        <w:ind w:firstLine="567"/>
        <w:jc w:val="both"/>
        <w:rPr>
          <w:bCs/>
          <w:lang w:val="pt-BR"/>
        </w:rPr>
      </w:pPr>
      <w:r w:rsidRPr="001D566F">
        <w:rPr>
          <w:b/>
          <w:bCs/>
          <w:lang w:val="pt-BR"/>
        </w:rPr>
        <w:lastRenderedPageBreak/>
        <w:t>VII. Công tác đoàn thể:</w:t>
      </w:r>
    </w:p>
    <w:p w14:paraId="1A15475F" w14:textId="4F5DF99A" w:rsidR="009D730A" w:rsidRPr="001D566F" w:rsidRDefault="00A80EA0" w:rsidP="00E64433">
      <w:pPr>
        <w:tabs>
          <w:tab w:val="left" w:pos="567"/>
        </w:tabs>
        <w:spacing w:before="40" w:after="40"/>
        <w:jc w:val="both"/>
        <w:rPr>
          <w:bCs/>
          <w:lang w:val="pt-BR"/>
        </w:rPr>
      </w:pPr>
      <w:r w:rsidRPr="001D566F">
        <w:rPr>
          <w:lang w:val="pt-BR"/>
        </w:rPr>
        <w:t xml:space="preserve"> </w:t>
      </w:r>
      <w:r w:rsidRPr="001D566F">
        <w:rPr>
          <w:lang w:val="pt-BR"/>
        </w:rPr>
        <w:tab/>
      </w:r>
      <w:r w:rsidRPr="001D566F">
        <w:rPr>
          <w:lang w:val="pt-BR"/>
        </w:rPr>
        <w:tab/>
      </w:r>
      <w:r w:rsidR="009D730A" w:rsidRPr="001D566F">
        <w:rPr>
          <w:lang w:val="pt-BR"/>
        </w:rPr>
        <w:t>- Chăm lo công tác phát triển Đảng trong nhà trường.</w:t>
      </w:r>
    </w:p>
    <w:p w14:paraId="2013455D" w14:textId="59D8163B" w:rsidR="009D730A" w:rsidRPr="001D566F" w:rsidRDefault="009D730A" w:rsidP="00E64433">
      <w:pPr>
        <w:tabs>
          <w:tab w:val="left" w:pos="567"/>
        </w:tabs>
        <w:spacing w:before="40" w:after="40"/>
        <w:jc w:val="both"/>
      </w:pPr>
      <w:r w:rsidRPr="001D566F">
        <w:rPr>
          <w:lang w:val="pt-BR"/>
        </w:rPr>
        <w:tab/>
      </w:r>
      <w:r w:rsidRPr="001D566F">
        <w:rPr>
          <w:lang w:val="pt-BR"/>
        </w:rPr>
        <w:tab/>
        <w:t xml:space="preserve">- </w:t>
      </w:r>
      <w:r w:rsidRPr="001D566F">
        <w:t xml:space="preserve">Phát huy hiệu quả và chất lượng hoạt động của Chi đoàn như: đẩy mạnh công tác tự học, tự bồi dưỡng cho đoàn viên giáo viên; đi đầu trong tiếp nhận và ứng dụng </w:t>
      </w:r>
      <w:r w:rsidR="003A1408" w:rsidRPr="001D566F">
        <w:t>chuyển đổi số,</w:t>
      </w:r>
      <w:r w:rsidR="00967C2A" w:rsidRPr="001D566F">
        <w:t xml:space="preserve"> </w:t>
      </w:r>
      <w:r w:rsidRPr="001D566F">
        <w:t xml:space="preserve">công nghệ mới trong dạy học. Coi trọng việc xây dựng đạo đức, nề nếp cho học sinh. Phối hợp với Đội TNTPHCM </w:t>
      </w:r>
      <w:r w:rsidR="000B7618" w:rsidRPr="001D566F">
        <w:t>thực hiện</w:t>
      </w:r>
      <w:r w:rsidRPr="001D566F">
        <w:t xml:space="preserve"> mô hình </w:t>
      </w:r>
      <w:r w:rsidRPr="001D566F">
        <w:rPr>
          <w:bCs/>
          <w:lang w:val="pt-BR"/>
        </w:rPr>
        <w:t xml:space="preserve">hình </w:t>
      </w:r>
      <w:r w:rsidRPr="001D566F">
        <w:rPr>
          <w:lang w:val="es-ES"/>
        </w:rPr>
        <w:t>“</w:t>
      </w:r>
      <w:r w:rsidRPr="001D566F">
        <w:rPr>
          <w:i/>
          <w:lang w:val="es-ES"/>
        </w:rPr>
        <w:t>Trường học văn minh, học sinh thân thiện, không có ma túy, bạo lực học đường”</w:t>
      </w:r>
      <w:r w:rsidRPr="001D566F">
        <w:rPr>
          <w:bCs/>
          <w:lang w:val="pt-BR"/>
        </w:rPr>
        <w:t>; “</w:t>
      </w:r>
      <w:r w:rsidRPr="001D566F">
        <w:rPr>
          <w:bCs/>
          <w:i/>
          <w:lang w:val="pt-BR"/>
        </w:rPr>
        <w:t>Trường học an toàn chống tai nạn thương tích</w:t>
      </w:r>
      <w:r w:rsidRPr="001D566F">
        <w:rPr>
          <w:bCs/>
          <w:lang w:val="pt-BR"/>
        </w:rPr>
        <w:t>”</w:t>
      </w:r>
      <w:r w:rsidR="000B7618" w:rsidRPr="001D566F">
        <w:rPr>
          <w:bCs/>
          <w:lang w:val="pt-BR"/>
        </w:rPr>
        <w:t>, “</w:t>
      </w:r>
      <w:r w:rsidR="000B7618" w:rsidRPr="001D566F">
        <w:rPr>
          <w:bCs/>
          <w:i/>
          <w:iCs/>
          <w:lang w:val="pt-BR"/>
        </w:rPr>
        <w:t xml:space="preserve">Cổng trường an toàn giao thông”, </w:t>
      </w:r>
      <w:r w:rsidR="000B7618" w:rsidRPr="001D566F">
        <w:rPr>
          <w:bCs/>
          <w:lang w:val="pt-BR"/>
        </w:rPr>
        <w:t>“</w:t>
      </w:r>
      <w:r w:rsidR="000B7618" w:rsidRPr="001D566F">
        <w:rPr>
          <w:bCs/>
          <w:i/>
          <w:iCs/>
          <w:lang w:val="pt-BR"/>
        </w:rPr>
        <w:t>Vườn rau của em”</w:t>
      </w:r>
      <w:r w:rsidRPr="001D566F">
        <w:rPr>
          <w:bCs/>
          <w:lang w:val="pt-BR"/>
        </w:rPr>
        <w:t xml:space="preserve">. </w:t>
      </w:r>
    </w:p>
    <w:p w14:paraId="0A64EA7F" w14:textId="77777777" w:rsidR="00AB34D6" w:rsidRPr="001D566F" w:rsidRDefault="009D730A" w:rsidP="00E64433">
      <w:pPr>
        <w:tabs>
          <w:tab w:val="left" w:pos="567"/>
        </w:tabs>
        <w:spacing w:before="40" w:after="40"/>
        <w:jc w:val="both"/>
        <w:rPr>
          <w:lang w:val="pt-BR"/>
        </w:rPr>
      </w:pPr>
      <w:r w:rsidRPr="001D566F">
        <w:tab/>
        <w:t xml:space="preserve">- </w:t>
      </w:r>
      <w:r w:rsidRPr="001D566F">
        <w:rPr>
          <w:lang w:val="pt-BR"/>
        </w:rPr>
        <w:t>Đổi mới công tác quản lí và hoạt động của tổ chức Đội TNTPHCM, duy trì và phát huy kết quả đã đạt được.</w:t>
      </w:r>
    </w:p>
    <w:p w14:paraId="0175E4CC" w14:textId="5C84D164" w:rsidR="00A80EA0" w:rsidRPr="001D566F" w:rsidRDefault="00AB34D6" w:rsidP="00E64433">
      <w:pPr>
        <w:tabs>
          <w:tab w:val="left" w:pos="567"/>
        </w:tabs>
        <w:spacing w:before="40" w:after="40"/>
        <w:jc w:val="both"/>
        <w:rPr>
          <w:lang w:val="pt-BR"/>
        </w:rPr>
      </w:pPr>
      <w:r w:rsidRPr="001D566F">
        <w:rPr>
          <w:b/>
          <w:bCs/>
          <w:lang w:val="pt-BR"/>
        </w:rPr>
        <w:tab/>
      </w:r>
      <w:r w:rsidR="00A80EA0" w:rsidRPr="001D566F">
        <w:rPr>
          <w:b/>
          <w:bCs/>
          <w:lang w:val="pt-BR"/>
        </w:rPr>
        <w:t>VIII. Công tác xã hội hoá giáo dục:</w:t>
      </w:r>
    </w:p>
    <w:p w14:paraId="0AD500AA" w14:textId="02CFCDBE" w:rsidR="009D730A" w:rsidRPr="001D566F" w:rsidRDefault="00A80EA0" w:rsidP="00E64433">
      <w:pPr>
        <w:tabs>
          <w:tab w:val="left" w:pos="567"/>
        </w:tabs>
        <w:spacing w:before="40" w:after="40"/>
        <w:jc w:val="both"/>
        <w:rPr>
          <w:lang w:val="pt-BR"/>
        </w:rPr>
      </w:pPr>
      <w:r w:rsidRPr="001D566F">
        <w:rPr>
          <w:lang w:val="pt-BR"/>
        </w:rPr>
        <w:tab/>
      </w:r>
      <w:r w:rsidR="009D730A" w:rsidRPr="001D566F">
        <w:rPr>
          <w:lang w:val="pt-BR"/>
        </w:rPr>
        <w:t xml:space="preserve">- </w:t>
      </w:r>
      <w:r w:rsidR="00194446" w:rsidRPr="00D23F8D">
        <w:rPr>
          <w:lang w:val="pt-BR"/>
        </w:rPr>
        <w:t>Kiện toà</w:t>
      </w:r>
      <w:r w:rsidR="006F5108" w:rsidRPr="00D23F8D">
        <w:rPr>
          <w:lang w:val="pt-BR"/>
        </w:rPr>
        <w:t>n</w:t>
      </w:r>
      <w:r w:rsidR="009D730A" w:rsidRPr="00D23F8D">
        <w:rPr>
          <w:lang w:val="pt-BR"/>
        </w:rPr>
        <w:t xml:space="preserve"> Ban đại diện cha mẹ học sinh nhà trường, duy trì nề nếp hoạt động của Ban đại diện. </w:t>
      </w:r>
      <w:r w:rsidR="009D730A" w:rsidRPr="001D566F">
        <w:rPr>
          <w:lang w:val="pt-BR"/>
        </w:rPr>
        <w:t xml:space="preserve">Nhà trường phối hợp với Ban đại diện cha mẹ học sinh, tăng cường trách nhiệm của gia đình đối với việc học tập, rèn luyện của học sinh, tổ chức sinh hoạt Ban ĐDCMHS định kỳ </w:t>
      </w:r>
      <w:r w:rsidR="006F5108" w:rsidRPr="001D566F">
        <w:rPr>
          <w:lang w:val="pt-BR"/>
        </w:rPr>
        <w:t>3</w:t>
      </w:r>
      <w:r w:rsidR="009D730A" w:rsidRPr="001D566F">
        <w:rPr>
          <w:lang w:val="pt-BR"/>
        </w:rPr>
        <w:t>lần/</w:t>
      </w:r>
      <w:r w:rsidR="006F5108" w:rsidRPr="001D566F">
        <w:rPr>
          <w:lang w:val="pt-BR"/>
        </w:rPr>
        <w:t>năm</w:t>
      </w:r>
      <w:r w:rsidR="00194446">
        <w:rPr>
          <w:lang w:val="pt-BR"/>
        </w:rPr>
        <w:t xml:space="preserve">. Tăng cường </w:t>
      </w:r>
      <w:r w:rsidR="009D730A" w:rsidRPr="001D566F">
        <w:rPr>
          <w:lang w:val="pt-BR"/>
        </w:rPr>
        <w:t xml:space="preserve">phối hợp các lực lượng giáo dục: </w:t>
      </w:r>
      <w:r w:rsidR="009D730A" w:rsidRPr="001D566F">
        <w:rPr>
          <w:i/>
          <w:lang w:val="pt-BR"/>
        </w:rPr>
        <w:t>“Nhà trường-Gia đình-Xã hội”</w:t>
      </w:r>
      <w:r w:rsidR="009D730A" w:rsidRPr="001D566F">
        <w:rPr>
          <w:lang w:val="pt-BR"/>
        </w:rPr>
        <w:t xml:space="preserve"> nhằm ổn định về số lượng và nâng cao chất lượng giáo dục. </w:t>
      </w:r>
    </w:p>
    <w:p w14:paraId="28874211" w14:textId="77777777" w:rsidR="009D730A" w:rsidRPr="001D566F" w:rsidRDefault="009D730A" w:rsidP="00E64433">
      <w:pPr>
        <w:tabs>
          <w:tab w:val="left" w:pos="567"/>
        </w:tabs>
        <w:spacing w:before="40" w:after="40"/>
        <w:jc w:val="both"/>
        <w:rPr>
          <w:lang w:val="pt-BR"/>
        </w:rPr>
      </w:pPr>
      <w:r w:rsidRPr="001D566F">
        <w:rPr>
          <w:lang w:val="pt-BR"/>
        </w:rPr>
        <w:tab/>
        <w:t>- Chăm lo đến việc học tập của những học sinh là đối tượng dân tộc thiểu số diện hộ nghèo, mồ côi không nơi nương tựa được hưởng chính sách xã hội, các chính sách hỗ trợ của nhà nước.</w:t>
      </w:r>
    </w:p>
    <w:p w14:paraId="64014D45" w14:textId="77777777" w:rsidR="00AB34D6" w:rsidRPr="001D566F" w:rsidRDefault="009D730A" w:rsidP="00E64433">
      <w:pPr>
        <w:tabs>
          <w:tab w:val="left" w:pos="567"/>
        </w:tabs>
        <w:spacing w:before="40" w:after="40"/>
        <w:jc w:val="both"/>
        <w:rPr>
          <w:lang w:val="pt-BR"/>
        </w:rPr>
      </w:pPr>
      <w:r w:rsidRPr="001D566F">
        <w:rPr>
          <w:lang w:val="pt-BR"/>
        </w:rPr>
        <w:tab/>
        <w:t xml:space="preserve">- Tranh thủ sự đầu tư, hỗ trợ của các tổ chức, cá nhân trong cộng đồng để xây dựng, tu sửa, tăng cường cơ sở vật chất trường học, trang thiết bị phục vụ hoạt động học tập, ăn uống, sinh hoạt của học sinh. </w:t>
      </w:r>
    </w:p>
    <w:p w14:paraId="43F9FC15" w14:textId="20FE4029" w:rsidR="00385661" w:rsidRPr="001D566F" w:rsidRDefault="00AB34D6" w:rsidP="00E64433">
      <w:pPr>
        <w:tabs>
          <w:tab w:val="left" w:pos="567"/>
        </w:tabs>
        <w:spacing w:before="40" w:after="40"/>
        <w:jc w:val="both"/>
        <w:rPr>
          <w:lang w:val="pt-BR"/>
        </w:rPr>
      </w:pPr>
      <w:r w:rsidRPr="001D566F">
        <w:rPr>
          <w:b/>
          <w:lang w:val="pt-BR"/>
        </w:rPr>
        <w:tab/>
      </w:r>
      <w:r w:rsidR="00385661" w:rsidRPr="001D566F">
        <w:rPr>
          <w:b/>
          <w:lang w:val="pt-BR"/>
        </w:rPr>
        <w:t>IX.</w:t>
      </w:r>
      <w:r w:rsidR="00385661" w:rsidRPr="001D566F">
        <w:rPr>
          <w:lang w:val="pt-BR"/>
        </w:rPr>
        <w:t xml:space="preserve"> </w:t>
      </w:r>
      <w:r w:rsidR="00ED7C7F" w:rsidRPr="001D566F">
        <w:rPr>
          <w:b/>
          <w:lang w:val="pt-BR"/>
        </w:rPr>
        <w:t>C</w:t>
      </w:r>
      <w:r w:rsidR="00182734" w:rsidRPr="001D566F">
        <w:rPr>
          <w:b/>
          <w:lang w:val="pt-BR"/>
        </w:rPr>
        <w:t>ông tác</w:t>
      </w:r>
      <w:r w:rsidR="00385661" w:rsidRPr="001D566F">
        <w:rPr>
          <w:b/>
          <w:lang w:val="pt-BR"/>
        </w:rPr>
        <w:t xml:space="preserve"> nuôi dưỡng, chăm sóc, quản lý học sinh</w:t>
      </w:r>
    </w:p>
    <w:p w14:paraId="0689281A" w14:textId="00771041" w:rsidR="00670643" w:rsidRPr="001D566F" w:rsidRDefault="00385661" w:rsidP="00E64433">
      <w:pPr>
        <w:tabs>
          <w:tab w:val="left" w:pos="567"/>
        </w:tabs>
        <w:spacing w:before="40" w:after="40"/>
        <w:jc w:val="both"/>
        <w:rPr>
          <w:lang w:val="pt-BR"/>
        </w:rPr>
      </w:pPr>
      <w:r w:rsidRPr="001D566F">
        <w:rPr>
          <w:lang w:val="pt-BR"/>
        </w:rPr>
        <w:tab/>
        <w:t xml:space="preserve">- </w:t>
      </w:r>
      <w:r w:rsidR="00EC22ED" w:rsidRPr="001D566F">
        <w:rPr>
          <w:lang w:val="pt-BR"/>
        </w:rPr>
        <w:t>Thực hiện nghiêm túc và hiệu quả</w:t>
      </w:r>
      <w:r w:rsidR="00670643" w:rsidRPr="001D566F">
        <w:rPr>
          <w:lang w:val="pt-BR"/>
        </w:rPr>
        <w:t xml:space="preserve"> </w:t>
      </w:r>
      <w:r w:rsidR="00670643" w:rsidRPr="001D566F">
        <w:rPr>
          <w:spacing w:val="-6"/>
        </w:rPr>
        <w:t>Quy</w:t>
      </w:r>
      <w:r w:rsidR="00670643" w:rsidRPr="001D566F">
        <w:rPr>
          <w:spacing w:val="-12"/>
        </w:rPr>
        <w:t xml:space="preserve"> </w:t>
      </w:r>
      <w:r w:rsidR="00670643" w:rsidRPr="001D566F">
        <w:rPr>
          <w:spacing w:val="-5"/>
        </w:rPr>
        <w:t>chế</w:t>
      </w:r>
      <w:r w:rsidR="00670643" w:rsidRPr="001D566F">
        <w:rPr>
          <w:spacing w:val="-12"/>
        </w:rPr>
        <w:t xml:space="preserve"> </w:t>
      </w:r>
      <w:r w:rsidR="00670643" w:rsidRPr="001D566F">
        <w:rPr>
          <w:spacing w:val="-7"/>
        </w:rPr>
        <w:t>quản</w:t>
      </w:r>
      <w:r w:rsidR="00670643" w:rsidRPr="001D566F">
        <w:rPr>
          <w:spacing w:val="-12"/>
        </w:rPr>
        <w:t xml:space="preserve"> </w:t>
      </w:r>
      <w:r w:rsidR="00670643" w:rsidRPr="001D566F">
        <w:rPr>
          <w:spacing w:val="-5"/>
        </w:rPr>
        <w:t>lý,</w:t>
      </w:r>
      <w:r w:rsidR="00670643" w:rsidRPr="001D566F">
        <w:rPr>
          <w:spacing w:val="-10"/>
        </w:rPr>
        <w:t xml:space="preserve"> </w:t>
      </w:r>
      <w:r w:rsidR="00670643" w:rsidRPr="001D566F">
        <w:rPr>
          <w:spacing w:val="-5"/>
        </w:rPr>
        <w:t>tổ</w:t>
      </w:r>
      <w:r w:rsidR="00670643" w:rsidRPr="001D566F">
        <w:rPr>
          <w:spacing w:val="-10"/>
        </w:rPr>
        <w:t xml:space="preserve"> </w:t>
      </w:r>
      <w:r w:rsidR="00670643" w:rsidRPr="001D566F">
        <w:rPr>
          <w:spacing w:val="-7"/>
        </w:rPr>
        <w:t>chức</w:t>
      </w:r>
      <w:r w:rsidR="00670643" w:rsidRPr="001D566F">
        <w:rPr>
          <w:spacing w:val="-10"/>
        </w:rPr>
        <w:t xml:space="preserve"> </w:t>
      </w:r>
      <w:r w:rsidR="00670643" w:rsidRPr="001D566F">
        <w:rPr>
          <w:spacing w:val="-6"/>
        </w:rPr>
        <w:t>các</w:t>
      </w:r>
      <w:r w:rsidR="005A2B3D">
        <w:rPr>
          <w:spacing w:val="-6"/>
        </w:rPr>
        <w:t xml:space="preserve"> hoạt động đối</w:t>
      </w:r>
      <w:r w:rsidR="00670643" w:rsidRPr="001D566F">
        <w:rPr>
          <w:spacing w:val="-17"/>
        </w:rPr>
        <w:t xml:space="preserve"> </w:t>
      </w:r>
      <w:r w:rsidR="00670643" w:rsidRPr="001D566F">
        <w:rPr>
          <w:spacing w:val="-7"/>
        </w:rPr>
        <w:t>với</w:t>
      </w:r>
      <w:r w:rsidR="00670643" w:rsidRPr="001D566F">
        <w:rPr>
          <w:spacing w:val="-17"/>
        </w:rPr>
        <w:t xml:space="preserve"> </w:t>
      </w:r>
      <w:r w:rsidR="00670643" w:rsidRPr="001D566F">
        <w:rPr>
          <w:spacing w:val="-7"/>
        </w:rPr>
        <w:t>học</w:t>
      </w:r>
      <w:r w:rsidR="00670643" w:rsidRPr="001D566F">
        <w:rPr>
          <w:spacing w:val="-17"/>
        </w:rPr>
        <w:t xml:space="preserve"> </w:t>
      </w:r>
      <w:r w:rsidR="00670643" w:rsidRPr="001D566F">
        <w:rPr>
          <w:spacing w:val="-7"/>
        </w:rPr>
        <w:t>sinh</w:t>
      </w:r>
      <w:r w:rsidR="00670643" w:rsidRPr="001D566F">
        <w:rPr>
          <w:spacing w:val="-16"/>
        </w:rPr>
        <w:t xml:space="preserve"> </w:t>
      </w:r>
      <w:r w:rsidR="00670643" w:rsidRPr="001D566F">
        <w:rPr>
          <w:spacing w:val="-7"/>
        </w:rPr>
        <w:t>nội</w:t>
      </w:r>
      <w:r w:rsidR="00670643" w:rsidRPr="001D566F">
        <w:rPr>
          <w:spacing w:val="-16"/>
        </w:rPr>
        <w:t xml:space="preserve"> </w:t>
      </w:r>
      <w:r w:rsidR="00670643" w:rsidRPr="001D566F">
        <w:rPr>
          <w:spacing w:val="-7"/>
        </w:rPr>
        <w:t>trú.</w:t>
      </w:r>
    </w:p>
    <w:p w14:paraId="1AF40313" w14:textId="15D61A0F" w:rsidR="00385661" w:rsidRPr="001D566F" w:rsidRDefault="00670643" w:rsidP="00E64433">
      <w:pPr>
        <w:tabs>
          <w:tab w:val="left" w:pos="567"/>
        </w:tabs>
        <w:spacing w:before="40" w:after="40"/>
        <w:jc w:val="both"/>
        <w:rPr>
          <w:lang w:val="pt-BR"/>
        </w:rPr>
      </w:pPr>
      <w:r w:rsidRPr="001D566F">
        <w:rPr>
          <w:lang w:val="pt-BR"/>
        </w:rPr>
        <w:tab/>
        <w:t xml:space="preserve">- </w:t>
      </w:r>
      <w:r w:rsidR="00385661" w:rsidRPr="001D566F">
        <w:rPr>
          <w:shd w:val="clear" w:color="auto" w:fill="FFFFFF"/>
        </w:rPr>
        <w:t>Chăm sóc, nuôi dưỡng và quản lý học sinh dân tộc nội trú; đảm bảo các điều kiện để học sinh dân tộc nội trú được học tập, ăn, ở và sinh hoạt an toàn tại trường.</w:t>
      </w:r>
    </w:p>
    <w:p w14:paraId="49A2595A" w14:textId="77777777" w:rsidR="00AB34D6" w:rsidRPr="001D566F" w:rsidRDefault="00385661" w:rsidP="00E64433">
      <w:pPr>
        <w:tabs>
          <w:tab w:val="left" w:pos="567"/>
        </w:tabs>
        <w:spacing w:before="40" w:after="40"/>
        <w:jc w:val="both"/>
        <w:rPr>
          <w:lang w:val="pt-BR"/>
        </w:rPr>
      </w:pPr>
      <w:r w:rsidRPr="001D566F">
        <w:rPr>
          <w:shd w:val="clear" w:color="auto" w:fill="FFFFFF"/>
        </w:rPr>
        <w:tab/>
      </w:r>
      <w:r w:rsidR="00670643" w:rsidRPr="001D566F">
        <w:rPr>
          <w:shd w:val="clear" w:color="auto" w:fill="FFFFFF"/>
        </w:rPr>
        <w:t xml:space="preserve">- </w:t>
      </w:r>
      <w:r w:rsidRPr="001D566F">
        <w:rPr>
          <w:shd w:val="clear" w:color="auto" w:fill="FFFFFF"/>
        </w:rPr>
        <w:t>Xây dựng kế hoạch tổ chức các hoạt động giáo dục đặc thù thông qua các hình thức: sinh hoạt tập thể, văn nghệ, thể thao, câu lạc bộ, giao lưu với các trường phổ thông.</w:t>
      </w:r>
    </w:p>
    <w:p w14:paraId="2EEAB38C" w14:textId="77777777" w:rsidR="00AB34D6" w:rsidRPr="001D566F" w:rsidRDefault="00AB34D6" w:rsidP="00E64433">
      <w:pPr>
        <w:tabs>
          <w:tab w:val="left" w:pos="567"/>
        </w:tabs>
        <w:spacing w:before="40" w:after="40"/>
        <w:jc w:val="both"/>
        <w:rPr>
          <w:lang w:val="pt-BR"/>
        </w:rPr>
      </w:pPr>
      <w:r w:rsidRPr="001D566F">
        <w:rPr>
          <w:b/>
          <w:lang w:val="pt-BR"/>
        </w:rPr>
        <w:tab/>
      </w:r>
      <w:r w:rsidR="00A80EA0" w:rsidRPr="001D566F">
        <w:rPr>
          <w:b/>
          <w:lang w:val="pt-BR"/>
        </w:rPr>
        <w:t>X. Công tác thi đua, khen thưởng:</w:t>
      </w:r>
    </w:p>
    <w:p w14:paraId="0762D4B2" w14:textId="7CF6C30B" w:rsidR="00A80EA0" w:rsidRPr="001D566F" w:rsidRDefault="00AB34D6" w:rsidP="00E64433">
      <w:pPr>
        <w:tabs>
          <w:tab w:val="left" w:pos="567"/>
        </w:tabs>
        <w:spacing w:before="40" w:after="40"/>
        <w:jc w:val="both"/>
        <w:rPr>
          <w:lang w:val="pt-BR"/>
        </w:rPr>
      </w:pPr>
      <w:r w:rsidRPr="001D566F">
        <w:rPr>
          <w:b/>
          <w:lang w:val="pt-BR"/>
        </w:rPr>
        <w:tab/>
      </w:r>
      <w:r w:rsidR="00A80EA0" w:rsidRPr="001D566F">
        <w:rPr>
          <w:b/>
          <w:lang w:val="pt-BR"/>
        </w:rPr>
        <w:t>1. Những hoạt động cụ thể:</w:t>
      </w:r>
    </w:p>
    <w:p w14:paraId="4716DD48" w14:textId="62DC71DA" w:rsidR="00E51B02" w:rsidRPr="007B54AA" w:rsidRDefault="00E51B02" w:rsidP="00E64433">
      <w:pPr>
        <w:spacing w:before="40" w:after="40"/>
        <w:ind w:firstLine="567"/>
        <w:jc w:val="both"/>
        <w:rPr>
          <w:lang w:val="pt-BR"/>
        </w:rPr>
      </w:pPr>
      <w:r w:rsidRPr="007B54AA">
        <w:rPr>
          <w:lang w:val="pt-BR"/>
        </w:rPr>
        <w:t>- Phát động phong trào thi đua trong ngành giáo dục và đào tạo</w:t>
      </w:r>
      <w:r w:rsidR="005A2B3D" w:rsidRPr="007B54AA">
        <w:rPr>
          <w:lang w:val="pt-BR"/>
        </w:rPr>
        <w:t>, chính quyền địa phương</w:t>
      </w:r>
      <w:r w:rsidRPr="007B54AA">
        <w:rPr>
          <w:lang w:val="pt-BR"/>
        </w:rPr>
        <w:t xml:space="preserve"> năm học 202</w:t>
      </w:r>
      <w:r w:rsidR="005A2B3D" w:rsidRPr="007B54AA">
        <w:rPr>
          <w:lang w:val="pt-BR"/>
        </w:rPr>
        <w:t>5</w:t>
      </w:r>
      <w:r w:rsidRPr="007B54AA">
        <w:rPr>
          <w:lang w:val="pt-BR"/>
        </w:rPr>
        <w:t>-202</w:t>
      </w:r>
      <w:r w:rsidR="005A2B3D" w:rsidRPr="007B54AA">
        <w:rPr>
          <w:lang w:val="pt-BR"/>
        </w:rPr>
        <w:t>6</w:t>
      </w:r>
      <w:r w:rsidRPr="007B54AA">
        <w:rPr>
          <w:lang w:val="pt-BR"/>
        </w:rPr>
        <w:t xml:space="preserve"> với chủ đề </w:t>
      </w:r>
      <w:r w:rsidR="005A7B1A" w:rsidRPr="007B54AA">
        <w:rPr>
          <w:i/>
        </w:rPr>
        <w:t>“Đổi mới sáng tạo, nâng cao chất lượng, đoàn kết kỷ cương”</w:t>
      </w:r>
      <w:r w:rsidRPr="007B54AA">
        <w:rPr>
          <w:i/>
          <w:lang w:val="pt-BR"/>
        </w:rPr>
        <w:t>.</w:t>
      </w:r>
    </w:p>
    <w:p w14:paraId="75866FC0" w14:textId="77777777" w:rsidR="00A80EA0" w:rsidRPr="001D566F" w:rsidRDefault="00A80EA0" w:rsidP="00E64433">
      <w:pPr>
        <w:spacing w:before="40" w:after="40"/>
        <w:ind w:firstLine="567"/>
        <w:jc w:val="both"/>
        <w:rPr>
          <w:lang w:val="pt-BR"/>
        </w:rPr>
      </w:pPr>
      <w:r w:rsidRPr="001D566F">
        <w:rPr>
          <w:lang w:val="pt-BR"/>
        </w:rPr>
        <w:t xml:space="preserve">- Kiện toàn Hội đồng thi đua, khen thưởng của nhà trường, phát động nhiều phong trào thi đua trong năm học, theo dõi, bình xét công khai, công bằng, chính xác, có hình thức tuyên dương khen thưởng kịp thời với các cá nhân, tập thể hoàn </w:t>
      </w:r>
      <w:r w:rsidRPr="001D566F">
        <w:rPr>
          <w:lang w:val="pt-BR"/>
        </w:rPr>
        <w:lastRenderedPageBreak/>
        <w:t xml:space="preserve">thành xuất sắc nhiệm vụ, nghiêm túc phê bình đối với những tập thể, cá nhân vi phạm nội quy, quy chế, kỉ luật lao động. </w:t>
      </w:r>
    </w:p>
    <w:p w14:paraId="1534B8B9" w14:textId="6D520535" w:rsidR="00582EDF" w:rsidRPr="001D566F" w:rsidRDefault="00582EDF" w:rsidP="00E64433">
      <w:pPr>
        <w:spacing w:before="40" w:after="40"/>
        <w:ind w:firstLine="567"/>
        <w:jc w:val="both"/>
        <w:rPr>
          <w:lang w:val="pt-BR"/>
        </w:rPr>
      </w:pPr>
      <w:r w:rsidRPr="001D566F">
        <w:rPr>
          <w:lang w:val="pt-BR"/>
        </w:rPr>
        <w:t xml:space="preserve">- </w:t>
      </w:r>
      <w:r w:rsidR="002915C1">
        <w:rPr>
          <w:lang w:val="pt-BR"/>
        </w:rPr>
        <w:t>Xây dựng</w:t>
      </w:r>
      <w:r w:rsidRPr="001D566F">
        <w:rPr>
          <w:lang w:val="pt-BR"/>
        </w:rPr>
        <w:t xml:space="preserve"> Quy chế thi đua, khen thưởng.</w:t>
      </w:r>
    </w:p>
    <w:p w14:paraId="5E1C2B41" w14:textId="77777777" w:rsidR="00AB34D6" w:rsidRPr="001D566F" w:rsidRDefault="00A80EA0" w:rsidP="00E64433">
      <w:pPr>
        <w:spacing w:before="40" w:after="40"/>
        <w:ind w:firstLine="567"/>
        <w:jc w:val="both"/>
        <w:rPr>
          <w:bCs/>
          <w:lang w:val="pt-BR"/>
        </w:rPr>
      </w:pPr>
      <w:r w:rsidRPr="001D566F">
        <w:rPr>
          <w:bCs/>
          <w:lang w:val="pt-BR"/>
        </w:rPr>
        <w:t xml:space="preserve">- Tổ chức bình xét thi đua, khen thưởng đúng quy trình, công khai, công bằng, đảm bảo tính dân chủ đúng theo quy định. </w:t>
      </w:r>
    </w:p>
    <w:p w14:paraId="1364D16E" w14:textId="77777777" w:rsidR="00AB34D6" w:rsidRPr="001D566F" w:rsidRDefault="00A80EA0" w:rsidP="00E64433">
      <w:pPr>
        <w:spacing w:before="40" w:after="40"/>
        <w:ind w:firstLine="567"/>
        <w:jc w:val="both"/>
        <w:rPr>
          <w:bCs/>
          <w:lang w:val="pt-BR"/>
        </w:rPr>
      </w:pPr>
      <w:r w:rsidRPr="001D566F">
        <w:rPr>
          <w:b/>
          <w:bCs/>
          <w:lang w:val="pt-BR"/>
        </w:rPr>
        <w:t>2. Chỉ tiêu đăng ký:</w:t>
      </w:r>
    </w:p>
    <w:p w14:paraId="13396800" w14:textId="77777777" w:rsidR="00AB34D6" w:rsidRPr="001D566F" w:rsidRDefault="00A80EA0" w:rsidP="00E64433">
      <w:pPr>
        <w:spacing w:before="40" w:after="40"/>
        <w:ind w:firstLine="567"/>
        <w:jc w:val="both"/>
        <w:rPr>
          <w:bCs/>
          <w:lang w:val="pt-BR"/>
        </w:rPr>
      </w:pPr>
      <w:r w:rsidRPr="001D566F">
        <w:rPr>
          <w:b/>
          <w:lang w:val="pt-BR"/>
        </w:rPr>
        <w:t>2.1. Đối với CBGVNV:</w:t>
      </w:r>
    </w:p>
    <w:p w14:paraId="09463EC3" w14:textId="65233872" w:rsidR="00582EDF" w:rsidRPr="001D566F" w:rsidRDefault="00582EDF" w:rsidP="00E64433">
      <w:pPr>
        <w:spacing w:before="40" w:after="40"/>
        <w:ind w:firstLine="567"/>
        <w:jc w:val="both"/>
        <w:rPr>
          <w:bCs/>
          <w:lang w:val="pt-BR"/>
        </w:rPr>
      </w:pPr>
      <w:r w:rsidRPr="001D566F">
        <w:rPr>
          <w:i/>
          <w:lang w:val="pt-BR"/>
        </w:rPr>
        <w:t>a. Nội dung thi đua:</w:t>
      </w:r>
    </w:p>
    <w:p w14:paraId="79773469" w14:textId="77777777" w:rsidR="001F30E0" w:rsidRDefault="00582EDF" w:rsidP="001F30E0">
      <w:pPr>
        <w:spacing w:before="40" w:after="40"/>
        <w:ind w:firstLine="567"/>
        <w:jc w:val="both"/>
        <w:rPr>
          <w:b/>
          <w:lang w:val="pt-BR"/>
        </w:rPr>
      </w:pPr>
      <w:r w:rsidRPr="001D566F">
        <w:rPr>
          <w:b/>
          <w:lang w:val="pt-BR"/>
        </w:rPr>
        <w:t>+  Cá nhân:</w:t>
      </w:r>
    </w:p>
    <w:p w14:paraId="6462B5D1" w14:textId="4628DC52" w:rsidR="001F30E0" w:rsidRPr="001F30E0" w:rsidRDefault="00582EDF" w:rsidP="001F30E0">
      <w:pPr>
        <w:spacing w:before="40" w:after="40"/>
        <w:ind w:firstLine="567"/>
        <w:jc w:val="both"/>
        <w:rPr>
          <w:rStyle w:val="Bodytext2"/>
          <w:b/>
          <w:color w:val="auto"/>
          <w:sz w:val="28"/>
          <w:szCs w:val="28"/>
          <w:lang w:val="en-US" w:eastAsia="en-US" w:bidi="ar-SA"/>
        </w:rPr>
      </w:pPr>
      <w:r w:rsidRPr="001D566F">
        <w:rPr>
          <w:rStyle w:val="Bodytext2"/>
          <w:rFonts w:eastAsiaTheme="minorHAnsi"/>
          <w:color w:val="auto"/>
          <w:sz w:val="28"/>
          <w:szCs w:val="28"/>
        </w:rPr>
        <w:t xml:space="preserve">- </w:t>
      </w:r>
      <w:r w:rsidR="005A7B1A" w:rsidRPr="001D566F">
        <w:rPr>
          <w:rStyle w:val="Bodytext2"/>
          <w:rFonts w:eastAsiaTheme="minorHAnsi"/>
          <w:color w:val="auto"/>
          <w:sz w:val="28"/>
          <w:szCs w:val="28"/>
          <w:lang w:val="en-US"/>
        </w:rPr>
        <w:t>100%</w:t>
      </w:r>
      <w:r w:rsidR="006469B6" w:rsidRPr="001D566F">
        <w:rPr>
          <w:rStyle w:val="Bodytext2"/>
          <w:rFonts w:eastAsiaTheme="minorHAnsi"/>
          <w:color w:val="auto"/>
          <w:sz w:val="28"/>
          <w:szCs w:val="28"/>
          <w:lang w:val="en-US"/>
        </w:rPr>
        <w:t xml:space="preserve"> </w:t>
      </w:r>
      <w:r w:rsidRPr="001D566F">
        <w:rPr>
          <w:rStyle w:val="Bodytext2"/>
          <w:rFonts w:eastAsiaTheme="minorHAnsi"/>
          <w:color w:val="auto"/>
          <w:sz w:val="28"/>
          <w:szCs w:val="28"/>
        </w:rPr>
        <w:t>CBGVNV đạt danh hiệu Lao động tiên tiến</w:t>
      </w:r>
      <w:r w:rsidR="001F30E0">
        <w:rPr>
          <w:rStyle w:val="Bodytext2"/>
          <w:rFonts w:eastAsiaTheme="minorHAnsi"/>
          <w:color w:val="auto"/>
          <w:sz w:val="28"/>
          <w:szCs w:val="28"/>
          <w:lang w:val="en-US"/>
        </w:rPr>
        <w:t>.</w:t>
      </w:r>
    </w:p>
    <w:p w14:paraId="4D3F9DD7" w14:textId="289918C5" w:rsidR="00582EDF" w:rsidRPr="001F30E0" w:rsidRDefault="00582EDF" w:rsidP="001F30E0">
      <w:pPr>
        <w:spacing w:before="40" w:after="40"/>
        <w:ind w:firstLine="567"/>
        <w:jc w:val="both"/>
        <w:rPr>
          <w:rStyle w:val="Bodytext2"/>
          <w:b/>
          <w:color w:val="auto"/>
          <w:sz w:val="28"/>
          <w:szCs w:val="28"/>
          <w:lang w:val="en-US" w:eastAsia="en-US" w:bidi="ar-SA"/>
        </w:rPr>
      </w:pPr>
      <w:r w:rsidRPr="001D566F">
        <w:rPr>
          <w:rStyle w:val="Bodytext2"/>
          <w:rFonts w:eastAsiaTheme="minorHAnsi"/>
          <w:color w:val="auto"/>
          <w:sz w:val="28"/>
          <w:szCs w:val="28"/>
        </w:rPr>
        <w:t>- Phấn đấu 05% trở lên CBGVNV đạt danh hiệu Chiến sỹ thi đua cấp cơ sở</w:t>
      </w:r>
      <w:r w:rsidR="001F30E0">
        <w:rPr>
          <w:rStyle w:val="Bodytext2"/>
          <w:rFonts w:eastAsiaTheme="minorHAnsi"/>
          <w:color w:val="auto"/>
          <w:sz w:val="28"/>
          <w:szCs w:val="28"/>
          <w:lang w:val="en-US"/>
        </w:rPr>
        <w:t>.</w:t>
      </w:r>
    </w:p>
    <w:p w14:paraId="1C971D1F" w14:textId="77777777" w:rsidR="00582EDF" w:rsidRPr="001D566F" w:rsidRDefault="00582EDF" w:rsidP="00E64433">
      <w:pPr>
        <w:spacing w:before="40" w:after="40"/>
        <w:ind w:firstLine="567"/>
        <w:jc w:val="both"/>
        <w:rPr>
          <w:lang w:val="pt-BR"/>
        </w:rPr>
      </w:pPr>
      <w:r w:rsidRPr="001D566F">
        <w:rPr>
          <w:b/>
          <w:lang w:val="pt-BR"/>
        </w:rPr>
        <w:t>+ Tập thể:</w:t>
      </w:r>
      <w:r w:rsidRPr="001D566F">
        <w:rPr>
          <w:lang w:val="pt-BR"/>
        </w:rPr>
        <w:t xml:space="preserve">  </w:t>
      </w:r>
    </w:p>
    <w:p w14:paraId="6C44E3D5" w14:textId="0F1EA60D" w:rsidR="00582EDF" w:rsidRPr="001D566F" w:rsidRDefault="00582EDF" w:rsidP="00E64433">
      <w:pPr>
        <w:spacing w:before="40" w:after="40"/>
        <w:ind w:firstLine="567"/>
        <w:jc w:val="both"/>
        <w:rPr>
          <w:lang w:val="pt-BR"/>
        </w:rPr>
      </w:pPr>
      <w:r w:rsidRPr="001D566F">
        <w:rPr>
          <w:lang w:val="pt-BR"/>
        </w:rPr>
        <w:t>- Đạt danh hiệu Liên đội mạnh cấp tỉnh.</w:t>
      </w:r>
    </w:p>
    <w:p w14:paraId="29E55DB6" w14:textId="41B01993" w:rsidR="00582EDF" w:rsidRPr="001D566F" w:rsidRDefault="00582EDF" w:rsidP="00E64433">
      <w:pPr>
        <w:spacing w:before="40" w:after="40"/>
        <w:ind w:firstLine="567"/>
        <w:jc w:val="both"/>
        <w:rPr>
          <w:lang w:val="pt-BR"/>
        </w:rPr>
      </w:pPr>
      <w:r w:rsidRPr="001D566F">
        <w:rPr>
          <w:lang w:val="pt-BR"/>
        </w:rPr>
        <w:t>- Đạt danh hiệu cơ quan văn hóa.</w:t>
      </w:r>
    </w:p>
    <w:p w14:paraId="5F48E85B" w14:textId="21C0168D" w:rsidR="00582EDF" w:rsidRPr="001D566F" w:rsidRDefault="00582EDF" w:rsidP="00E64433">
      <w:pPr>
        <w:spacing w:before="40" w:after="40"/>
        <w:ind w:firstLine="567"/>
        <w:jc w:val="both"/>
        <w:rPr>
          <w:lang w:val="pt-BR"/>
        </w:rPr>
      </w:pPr>
      <w:r w:rsidRPr="001D566F">
        <w:rPr>
          <w:lang w:val="pt-BR"/>
        </w:rPr>
        <w:t>- Tập thể trường Lao động tiên tiến</w:t>
      </w:r>
      <w:r w:rsidR="005A7B1A" w:rsidRPr="001D566F">
        <w:rPr>
          <w:lang w:val="pt-BR"/>
        </w:rPr>
        <w:t>, Lao động xuất sắc</w:t>
      </w:r>
      <w:r w:rsidR="00194446">
        <w:rPr>
          <w:lang w:val="pt-BR"/>
        </w:rPr>
        <w:t>.</w:t>
      </w:r>
    </w:p>
    <w:p w14:paraId="0B06D1B7" w14:textId="27CA94ED" w:rsidR="00582EDF" w:rsidRPr="001D566F" w:rsidRDefault="00582EDF" w:rsidP="00E64433">
      <w:pPr>
        <w:spacing w:before="40" w:after="40"/>
        <w:ind w:firstLine="567"/>
        <w:jc w:val="both"/>
        <w:rPr>
          <w:lang w:val="pt-BR"/>
        </w:rPr>
      </w:pPr>
      <w:r w:rsidRPr="001D566F">
        <w:rPr>
          <w:lang w:val="pt-BR"/>
        </w:rPr>
        <w:t>- Đạt chi bộ trong sạch vững mạnh</w:t>
      </w:r>
      <w:r w:rsidR="00194446">
        <w:rPr>
          <w:lang w:val="pt-BR"/>
        </w:rPr>
        <w:t>.</w:t>
      </w:r>
      <w:r w:rsidRPr="001D566F">
        <w:rPr>
          <w:lang w:val="pt-BR"/>
        </w:rPr>
        <w:t xml:space="preserve"> </w:t>
      </w:r>
    </w:p>
    <w:p w14:paraId="1FA8071D" w14:textId="612DD984" w:rsidR="00582EDF" w:rsidRPr="001D566F" w:rsidRDefault="00582EDF" w:rsidP="00E64433">
      <w:pPr>
        <w:spacing w:before="40" w:after="40"/>
        <w:ind w:firstLine="567"/>
        <w:jc w:val="both"/>
        <w:rPr>
          <w:lang w:val="pt-BR"/>
        </w:rPr>
      </w:pPr>
      <w:r w:rsidRPr="001D566F">
        <w:rPr>
          <w:lang w:val="pt-BR"/>
        </w:rPr>
        <w:t>- Chi đoàn vững mạnh</w:t>
      </w:r>
      <w:r w:rsidR="00194446">
        <w:rPr>
          <w:lang w:val="pt-BR"/>
        </w:rPr>
        <w:t>.</w:t>
      </w:r>
      <w:r w:rsidRPr="001D566F">
        <w:rPr>
          <w:lang w:val="pt-BR"/>
        </w:rPr>
        <w:t xml:space="preserve"> </w:t>
      </w:r>
    </w:p>
    <w:p w14:paraId="1CAE56C5" w14:textId="641A3E20" w:rsidR="00582EDF" w:rsidRPr="001D566F" w:rsidRDefault="00582EDF" w:rsidP="00E64433">
      <w:pPr>
        <w:spacing w:before="40" w:after="40"/>
        <w:ind w:firstLine="567"/>
        <w:jc w:val="both"/>
        <w:rPr>
          <w:lang w:val="pt-BR"/>
        </w:rPr>
      </w:pPr>
      <w:r w:rsidRPr="001D566F">
        <w:rPr>
          <w:i/>
          <w:lang w:val="pt-BR"/>
        </w:rPr>
        <w:t>b.  Đăng ký hình thức khen thưởng:</w:t>
      </w:r>
    </w:p>
    <w:p w14:paraId="67437491" w14:textId="77777777" w:rsidR="00582EDF" w:rsidRPr="001D566F" w:rsidRDefault="00582EDF" w:rsidP="00E64433">
      <w:pPr>
        <w:spacing w:before="40" w:after="40"/>
        <w:ind w:firstLine="567"/>
        <w:jc w:val="both"/>
        <w:rPr>
          <w:b/>
          <w:lang w:val="pt-BR"/>
        </w:rPr>
      </w:pPr>
      <w:r w:rsidRPr="001D566F">
        <w:rPr>
          <w:b/>
          <w:lang w:val="pt-BR"/>
        </w:rPr>
        <w:t>+  Cá nhân:</w:t>
      </w:r>
    </w:p>
    <w:p w14:paraId="38E5E55B" w14:textId="2812BFF6" w:rsidR="0033050D" w:rsidRPr="001D566F" w:rsidRDefault="0033050D" w:rsidP="0033050D">
      <w:pPr>
        <w:spacing w:before="40" w:after="40"/>
        <w:ind w:firstLine="567"/>
        <w:jc w:val="both"/>
        <w:rPr>
          <w:lang w:val="pt-BR"/>
        </w:rPr>
      </w:pPr>
      <w:r w:rsidRPr="001D566F">
        <w:rPr>
          <w:lang w:val="pt-BR"/>
        </w:rPr>
        <w:t xml:space="preserve">- Giấy khen UBND </w:t>
      </w:r>
      <w:r w:rsidR="00623694">
        <w:rPr>
          <w:lang w:val="pt-BR"/>
        </w:rPr>
        <w:t>xã</w:t>
      </w:r>
      <w:r w:rsidRPr="001D566F">
        <w:rPr>
          <w:lang w:val="pt-BR"/>
        </w:rPr>
        <w:t>: 06 đồng chí.</w:t>
      </w:r>
    </w:p>
    <w:p w14:paraId="669CB2B1" w14:textId="77777777" w:rsidR="0033050D" w:rsidRPr="001D566F" w:rsidRDefault="0033050D" w:rsidP="0033050D">
      <w:pPr>
        <w:spacing w:before="40" w:after="40"/>
        <w:ind w:firstLine="567"/>
        <w:jc w:val="both"/>
        <w:rPr>
          <w:lang w:val="pt-BR"/>
        </w:rPr>
      </w:pPr>
      <w:r w:rsidRPr="001D566F">
        <w:rPr>
          <w:lang w:val="pt-BR"/>
        </w:rPr>
        <w:t>- Giấy khen của trường: 01 đồng chí thực hiện xuất sắc cuộc vận động “</w:t>
      </w:r>
      <w:r w:rsidRPr="001D566F">
        <w:rPr>
          <w:i/>
          <w:lang w:val="pt-BR"/>
        </w:rPr>
        <w:t>Mỗi thầy giáo, cô giáo là một tấm gương đạo đức tự học và sáng tạo</w:t>
      </w:r>
      <w:r w:rsidRPr="001D566F">
        <w:rPr>
          <w:lang w:val="pt-BR"/>
        </w:rPr>
        <w:t xml:space="preserve">”; 01 đồng chí thực hiện xuất sắc cuộc vận động </w:t>
      </w:r>
      <w:r w:rsidRPr="001D566F">
        <w:rPr>
          <w:i/>
          <w:lang w:val="pt-BR"/>
        </w:rPr>
        <w:t>“Học tập và làm theo tư tưởng, đạo đức, phong cách Hồ Chí Minh”;</w:t>
      </w:r>
      <w:r w:rsidRPr="001D566F">
        <w:rPr>
          <w:lang w:val="pt-BR"/>
        </w:rPr>
        <w:t xml:space="preserve"> 01 đồng chí thực hiện tốt nhiệm vụ chuyển đổi số.</w:t>
      </w:r>
    </w:p>
    <w:p w14:paraId="27722881" w14:textId="35903C38" w:rsidR="00582EDF" w:rsidRPr="001D566F" w:rsidRDefault="00582EDF" w:rsidP="00E64433">
      <w:pPr>
        <w:spacing w:before="40" w:after="40"/>
        <w:ind w:firstLine="567"/>
        <w:jc w:val="both"/>
        <w:rPr>
          <w:lang w:val="pt-BR"/>
        </w:rPr>
      </w:pPr>
      <w:r w:rsidRPr="001D566F">
        <w:rPr>
          <w:b/>
          <w:lang w:val="pt-BR"/>
        </w:rPr>
        <w:t>+ Tập thể:</w:t>
      </w:r>
      <w:r w:rsidRPr="001D566F">
        <w:rPr>
          <w:lang w:val="pt-BR"/>
        </w:rPr>
        <w:t xml:space="preserve"> 0</w:t>
      </w:r>
      <w:r w:rsidR="00590F9F" w:rsidRPr="001D566F">
        <w:rPr>
          <w:lang w:val="pt-BR"/>
        </w:rPr>
        <w:t>2</w:t>
      </w:r>
      <w:r w:rsidRPr="001D566F">
        <w:rPr>
          <w:lang w:val="pt-BR"/>
        </w:rPr>
        <w:t xml:space="preserve"> tập thể</w:t>
      </w:r>
    </w:p>
    <w:p w14:paraId="61889E46" w14:textId="13F98C60" w:rsidR="00582EDF" w:rsidRPr="001D566F" w:rsidRDefault="00582EDF" w:rsidP="00E64433">
      <w:pPr>
        <w:spacing w:before="40" w:after="40"/>
        <w:ind w:firstLine="567"/>
        <w:jc w:val="both"/>
        <w:rPr>
          <w:lang w:val="pt-BR"/>
        </w:rPr>
      </w:pPr>
      <w:r w:rsidRPr="001D566F">
        <w:rPr>
          <w:lang w:val="pt-BR"/>
        </w:rPr>
        <w:t xml:space="preserve">- Tập thể Trường – Giấy khen UBND </w:t>
      </w:r>
      <w:r w:rsidR="001A13CA">
        <w:rPr>
          <w:lang w:val="pt-BR"/>
        </w:rPr>
        <w:t>xã.</w:t>
      </w:r>
    </w:p>
    <w:p w14:paraId="512CD339" w14:textId="044BD138" w:rsidR="00582EDF" w:rsidRPr="001D566F" w:rsidRDefault="00582EDF" w:rsidP="00E64433">
      <w:pPr>
        <w:spacing w:before="40" w:after="40"/>
        <w:ind w:firstLine="567"/>
        <w:jc w:val="both"/>
        <w:rPr>
          <w:lang w:val="pt-BR"/>
        </w:rPr>
      </w:pPr>
      <w:r w:rsidRPr="00D23F8D">
        <w:rPr>
          <w:lang w:val="pt-BR"/>
        </w:rPr>
        <w:t xml:space="preserve">- Tập thể tổ chuyên môn/tổ VP - </w:t>
      </w:r>
      <w:r w:rsidRPr="001D566F">
        <w:rPr>
          <w:lang w:val="pt-BR"/>
        </w:rPr>
        <w:t>Giấy khen của trường.</w:t>
      </w:r>
    </w:p>
    <w:p w14:paraId="3FB00BD9" w14:textId="42665444" w:rsidR="00582EDF" w:rsidRPr="001D566F" w:rsidRDefault="00582EDF" w:rsidP="00E64433">
      <w:pPr>
        <w:spacing w:before="40" w:after="40"/>
        <w:ind w:firstLine="567"/>
        <w:jc w:val="both"/>
        <w:rPr>
          <w:b/>
          <w:lang w:val="pt-BR"/>
        </w:rPr>
      </w:pPr>
      <w:r w:rsidRPr="001D566F">
        <w:rPr>
          <w:b/>
          <w:lang w:val="pt-BR"/>
        </w:rPr>
        <w:t>2.2. Đối với học sinh:</w:t>
      </w:r>
    </w:p>
    <w:p w14:paraId="5FC34B03" w14:textId="77777777" w:rsidR="00582EDF" w:rsidRPr="001D566F" w:rsidRDefault="00582EDF" w:rsidP="00E64433">
      <w:pPr>
        <w:spacing w:before="40" w:after="40"/>
        <w:ind w:firstLine="720"/>
        <w:jc w:val="both"/>
        <w:rPr>
          <w:b/>
          <w:lang w:val="pt-BR"/>
        </w:rPr>
      </w:pPr>
      <w:r w:rsidRPr="001D566F">
        <w:rPr>
          <w:b/>
          <w:lang w:val="pt-BR"/>
        </w:rPr>
        <w:t>+  Cá nhân:</w:t>
      </w:r>
    </w:p>
    <w:p w14:paraId="24DAE864" w14:textId="77777777" w:rsidR="0033050D" w:rsidRPr="001D566F" w:rsidRDefault="0033050D" w:rsidP="0033050D">
      <w:pPr>
        <w:spacing w:before="40" w:after="40"/>
        <w:ind w:firstLine="720"/>
        <w:jc w:val="both"/>
        <w:rPr>
          <w:lang w:val="pt-BR"/>
        </w:rPr>
      </w:pPr>
      <w:r w:rsidRPr="001D566F">
        <w:rPr>
          <w:lang w:val="pt-BR"/>
        </w:rPr>
        <w:t>- Khen thưởng danh hiệu HS xuất sắc, học sinh Giỏi, học sinh có thành tích đột xuất trong rèn luyện và học tập.</w:t>
      </w:r>
    </w:p>
    <w:p w14:paraId="7D121C5E" w14:textId="77777777" w:rsidR="0033050D" w:rsidRPr="001D566F" w:rsidRDefault="0033050D" w:rsidP="0033050D">
      <w:pPr>
        <w:spacing w:before="40" w:after="40"/>
        <w:ind w:firstLine="720"/>
        <w:jc w:val="both"/>
        <w:rPr>
          <w:lang w:val="pt-BR"/>
        </w:rPr>
      </w:pPr>
      <w:r w:rsidRPr="001D566F">
        <w:rPr>
          <w:lang w:val="pt-BR"/>
        </w:rPr>
        <w:t>- HS đạt giải trong các kì thi do cấp trên tổ chức.</w:t>
      </w:r>
    </w:p>
    <w:p w14:paraId="3AD72C66" w14:textId="77777777" w:rsidR="0033050D" w:rsidRPr="001D566F" w:rsidRDefault="0033050D" w:rsidP="0033050D">
      <w:pPr>
        <w:spacing w:before="40" w:after="40"/>
        <w:ind w:firstLine="720"/>
        <w:jc w:val="both"/>
        <w:rPr>
          <w:lang w:val="pt-BR"/>
        </w:rPr>
      </w:pPr>
      <w:r w:rsidRPr="001D566F">
        <w:rPr>
          <w:lang w:val="pt-BR"/>
        </w:rPr>
        <w:t>- Khen thưởng đột xuất trong các hoạt động phong trào, công tác xã hội...</w:t>
      </w:r>
    </w:p>
    <w:p w14:paraId="6BCF0E68" w14:textId="77777777" w:rsidR="0033050D" w:rsidRPr="001D566F" w:rsidRDefault="0033050D" w:rsidP="0033050D">
      <w:pPr>
        <w:spacing w:before="40" w:after="40"/>
        <w:ind w:firstLine="720"/>
        <w:jc w:val="both"/>
        <w:rPr>
          <w:lang w:val="pt-BR"/>
        </w:rPr>
      </w:pPr>
      <w:r w:rsidRPr="001D566F">
        <w:rPr>
          <w:lang w:val="pt-BR"/>
        </w:rPr>
        <w:t>- Khen thưởng học sinh đạt danh hiệu “</w:t>
      </w:r>
      <w:r w:rsidRPr="001D566F">
        <w:rPr>
          <w:i/>
          <w:lang w:val="pt-BR"/>
        </w:rPr>
        <w:t>Vòng hoa điểm 10</w:t>
      </w:r>
      <w:r w:rsidRPr="001D566F">
        <w:rPr>
          <w:lang w:val="pt-BR"/>
        </w:rPr>
        <w:t>” ..</w:t>
      </w:r>
    </w:p>
    <w:p w14:paraId="6974E988" w14:textId="77777777" w:rsidR="00582EDF" w:rsidRPr="001D566F" w:rsidRDefault="00582EDF" w:rsidP="00E64433">
      <w:pPr>
        <w:spacing w:before="40" w:after="40"/>
        <w:ind w:firstLine="720"/>
        <w:jc w:val="both"/>
        <w:rPr>
          <w:lang w:val="pt-BR"/>
        </w:rPr>
      </w:pPr>
      <w:r w:rsidRPr="001D566F">
        <w:rPr>
          <w:b/>
          <w:lang w:val="pt-BR"/>
        </w:rPr>
        <w:t>+ Tập thể:</w:t>
      </w:r>
      <w:r w:rsidRPr="001D566F">
        <w:rPr>
          <w:lang w:val="pt-BR"/>
        </w:rPr>
        <w:t xml:space="preserve"> </w:t>
      </w:r>
    </w:p>
    <w:p w14:paraId="45300795" w14:textId="34B90B4D" w:rsidR="00582EDF" w:rsidRPr="001D566F" w:rsidRDefault="00582EDF" w:rsidP="00E64433">
      <w:pPr>
        <w:spacing w:before="40" w:after="40"/>
        <w:ind w:firstLine="720"/>
        <w:jc w:val="both"/>
        <w:rPr>
          <w:lang w:val="pt-BR"/>
        </w:rPr>
      </w:pPr>
      <w:r w:rsidRPr="001D566F">
        <w:rPr>
          <w:lang w:val="pt-BR"/>
        </w:rPr>
        <w:t>- Giấy khen của trường: 0</w:t>
      </w:r>
      <w:r w:rsidR="00FA68F8" w:rsidRPr="001D566F">
        <w:rPr>
          <w:lang w:val="pt-BR"/>
        </w:rPr>
        <w:t>4</w:t>
      </w:r>
      <w:r w:rsidRPr="001D566F">
        <w:rPr>
          <w:lang w:val="pt-BR"/>
        </w:rPr>
        <w:t xml:space="preserve"> tập thể lớp hoàn thành xuất sắc nhiệm vụ /08 tập thể lớp đăng ký.</w:t>
      </w:r>
    </w:p>
    <w:p w14:paraId="5E9FBEA9" w14:textId="77777777" w:rsidR="00582EDF" w:rsidRPr="001D566F" w:rsidRDefault="00582EDF" w:rsidP="00E64433">
      <w:pPr>
        <w:spacing w:before="40" w:after="40"/>
        <w:jc w:val="both"/>
        <w:rPr>
          <w:lang w:val="pt-BR"/>
        </w:rPr>
      </w:pPr>
      <w:r w:rsidRPr="001D566F">
        <w:rPr>
          <w:lang w:val="pt-BR"/>
        </w:rPr>
        <w:tab/>
        <w:t>- Khen thưởng tập thể lớp trong phong trào thi đua học tốt/tuần/tháng.</w:t>
      </w:r>
    </w:p>
    <w:p w14:paraId="68855EFE" w14:textId="77777777" w:rsidR="00A80EA0" w:rsidRPr="001D566F" w:rsidRDefault="00A80EA0" w:rsidP="00E64433">
      <w:pPr>
        <w:spacing w:before="40" w:after="40"/>
        <w:ind w:firstLine="720"/>
        <w:jc w:val="both"/>
        <w:rPr>
          <w:b/>
          <w:lang w:val="pt-BR"/>
        </w:rPr>
      </w:pPr>
      <w:r w:rsidRPr="001D566F">
        <w:rPr>
          <w:b/>
          <w:lang w:val="pt-BR"/>
        </w:rPr>
        <w:t>B. GIẢI PHÁP</w:t>
      </w:r>
      <w:r w:rsidRPr="001D566F">
        <w:rPr>
          <w:b/>
          <w:i/>
          <w:lang w:val="pt-BR"/>
        </w:rPr>
        <w:t xml:space="preserve"> </w:t>
      </w:r>
      <w:r w:rsidRPr="001D566F">
        <w:rPr>
          <w:b/>
          <w:lang w:val="pt-BR"/>
        </w:rPr>
        <w:t>THỰC HIỆN:</w:t>
      </w:r>
    </w:p>
    <w:p w14:paraId="3ADA831E" w14:textId="77777777" w:rsidR="00B57DFE" w:rsidRPr="0008214A" w:rsidRDefault="00B57DFE" w:rsidP="00B57DFE">
      <w:pPr>
        <w:spacing w:before="40" w:after="40"/>
        <w:ind w:firstLine="720"/>
        <w:jc w:val="both"/>
        <w:rPr>
          <w:b/>
          <w:lang w:val="pt-BR"/>
        </w:rPr>
      </w:pPr>
      <w:r w:rsidRPr="0008214A">
        <w:rPr>
          <w:b/>
        </w:rPr>
        <w:t>1</w:t>
      </w:r>
      <w:r w:rsidRPr="0008214A">
        <w:rPr>
          <w:b/>
          <w:lang w:val="pt-BR"/>
        </w:rPr>
        <w:t xml:space="preserve">.  Đối với công tác quản lý: </w:t>
      </w:r>
    </w:p>
    <w:p w14:paraId="2A14C264" w14:textId="77777777" w:rsidR="006A75AB" w:rsidRDefault="006A75AB" w:rsidP="00B57DFE">
      <w:pPr>
        <w:spacing w:before="40" w:after="40"/>
        <w:ind w:firstLine="709"/>
        <w:jc w:val="both"/>
        <w:rPr>
          <w:spacing w:val="-2"/>
          <w:lang w:val="de-DE"/>
        </w:rPr>
      </w:pPr>
      <w:r w:rsidRPr="006A75AB">
        <w:rPr>
          <w:spacing w:val="-2"/>
          <w:lang w:val="de-DE"/>
        </w:rPr>
        <w:lastRenderedPageBreak/>
        <w:t>- Nâng cao nhận thức, đổi mới tư duy và hành động, xác định quyết tâm chính trị mạnh mẽ để đốt phá phát triển giáo dục và đào tạo</w:t>
      </w:r>
      <w:r>
        <w:rPr>
          <w:spacing w:val="-2"/>
          <w:lang w:val="de-DE"/>
        </w:rPr>
        <w:t>.</w:t>
      </w:r>
    </w:p>
    <w:p w14:paraId="4843FD8A" w14:textId="797241C7" w:rsidR="00B57DFE" w:rsidRPr="001D566F" w:rsidRDefault="00B57DFE" w:rsidP="006A75AB">
      <w:pPr>
        <w:spacing w:before="40" w:after="40"/>
        <w:ind w:firstLine="709"/>
        <w:jc w:val="both"/>
        <w:rPr>
          <w:b/>
          <w:lang w:val="pt-BR"/>
        </w:rPr>
      </w:pPr>
      <w:r w:rsidRPr="006A75AB">
        <w:rPr>
          <w:lang w:val="pt-BR"/>
        </w:rPr>
        <w:t xml:space="preserve">- </w:t>
      </w:r>
      <w:r w:rsidRPr="001D566F">
        <w:rPr>
          <w:lang w:val="pt-BR"/>
        </w:rPr>
        <w:t>Tổ chức cán bộ, giáo viên, nhân viên và học sinh học tập, quán triệt đầy đủ các chủ trương, chính sách của Đảng và pháp luật của Nhà nước.</w:t>
      </w:r>
    </w:p>
    <w:p w14:paraId="736276AA" w14:textId="77777777" w:rsidR="00B57DFE" w:rsidRPr="001D566F" w:rsidRDefault="00B57DFE" w:rsidP="00B57DFE">
      <w:pPr>
        <w:spacing w:before="40" w:after="40"/>
        <w:ind w:firstLine="709"/>
        <w:jc w:val="both"/>
        <w:rPr>
          <w:lang w:val="pt-BR"/>
        </w:rPr>
      </w:pPr>
      <w:r w:rsidRPr="001D566F">
        <w:rPr>
          <w:lang w:val="pt-BR"/>
        </w:rPr>
        <w:t>- Tuyên truyền, giáo dục CBGVNV, học sinh hưởng ứng và tích cực tham gia có hiệu quả các cuộc vận động do các cấp, ngành phát động.</w:t>
      </w:r>
    </w:p>
    <w:p w14:paraId="236F484D" w14:textId="77777777" w:rsidR="00B57DFE" w:rsidRPr="001D566F" w:rsidRDefault="00B57DFE" w:rsidP="00B57DFE">
      <w:pPr>
        <w:spacing w:before="40" w:after="40"/>
        <w:ind w:firstLine="709"/>
        <w:jc w:val="both"/>
        <w:rPr>
          <w:lang w:val="pt-BR"/>
        </w:rPr>
      </w:pPr>
      <w:r w:rsidRPr="001D566F">
        <w:rPr>
          <w:lang w:val="pt-BR"/>
        </w:rPr>
        <w:t>- Xây dựng kế hoạch năm học ngay từ đầu năm học, phân công nhiệm vụ cho từng thành viên trong nhà trường. Chỉ đạo các bộ phận, tổ chuyên môn xây dựng và triển khai thực hiện kế hoạch hoạt động, kiểm tra, đánh giá việc thực hiện nhiệm vụ của các bộ phận theo kế hoạch và hiệu quả công tác thực hiện trong tháng.</w:t>
      </w:r>
    </w:p>
    <w:p w14:paraId="7F358537" w14:textId="77777777" w:rsidR="00B57DFE" w:rsidRPr="001D566F" w:rsidRDefault="00B57DFE" w:rsidP="00B57DFE">
      <w:pPr>
        <w:spacing w:before="40" w:after="40"/>
        <w:ind w:firstLine="709"/>
        <w:jc w:val="both"/>
        <w:rPr>
          <w:lang w:val="pt-BR"/>
        </w:rPr>
      </w:pPr>
      <w:r w:rsidRPr="001D566F">
        <w:rPr>
          <w:lang w:val="pt-BR"/>
        </w:rPr>
        <w:t>- Chỉ đạo CBGV bồi dưỡng chuyên môn nghiệp trên mạng thông qua tài khoản cá nhân.</w:t>
      </w:r>
    </w:p>
    <w:p w14:paraId="4344879D" w14:textId="77777777" w:rsidR="00B57DFE" w:rsidRPr="001D566F" w:rsidRDefault="00B57DFE" w:rsidP="00B57DFE">
      <w:pPr>
        <w:spacing w:before="40" w:after="40"/>
        <w:ind w:firstLine="709"/>
        <w:jc w:val="both"/>
        <w:rPr>
          <w:lang w:val="pt-BR"/>
        </w:rPr>
      </w:pPr>
      <w:r w:rsidRPr="001D566F">
        <w:rPr>
          <w:lang w:val="pt-BR"/>
        </w:rPr>
        <w:t>- Tăng cường công tác kiểm tra nội bộ trường học.</w:t>
      </w:r>
    </w:p>
    <w:p w14:paraId="37137CF5" w14:textId="65D62017" w:rsidR="00B57DFE" w:rsidRPr="001D566F" w:rsidRDefault="00B57DFE" w:rsidP="00B57DFE">
      <w:pPr>
        <w:spacing w:before="40" w:after="40"/>
        <w:ind w:firstLine="709"/>
        <w:jc w:val="both"/>
        <w:rPr>
          <w:lang w:val="pt-BR"/>
        </w:rPr>
      </w:pPr>
      <w:r w:rsidRPr="001D566F">
        <w:rPr>
          <w:lang w:val="pt-BR"/>
        </w:rPr>
        <w:t>- Tham mưu có hiệu quả với các cấp, các ngành và chính quyền địa phương các vấn đề có liên quan đến công tác giáo dục.</w:t>
      </w:r>
    </w:p>
    <w:p w14:paraId="01ADA491" w14:textId="182BC562" w:rsidR="00B57DFE" w:rsidRPr="001D566F" w:rsidRDefault="00B57DFE" w:rsidP="00B57DFE">
      <w:pPr>
        <w:spacing w:before="40" w:after="40"/>
        <w:ind w:firstLine="709"/>
        <w:jc w:val="both"/>
        <w:rPr>
          <w:lang w:val="pt-BR"/>
        </w:rPr>
      </w:pPr>
      <w:r w:rsidRPr="001D566F">
        <w:rPr>
          <w:lang w:val="pt-BR"/>
        </w:rPr>
        <w:t xml:space="preserve">- </w:t>
      </w:r>
      <w:r w:rsidR="00953F92">
        <w:rPr>
          <w:lang w:val="pt-BR"/>
        </w:rPr>
        <w:t>X</w:t>
      </w:r>
      <w:r w:rsidRPr="001D566F">
        <w:rPr>
          <w:lang w:val="pt-BR"/>
        </w:rPr>
        <w:t>ây dựng quy chế xét đề nghị thi đua</w:t>
      </w:r>
      <w:r w:rsidR="00953F92">
        <w:rPr>
          <w:lang w:val="pt-BR"/>
        </w:rPr>
        <w:t xml:space="preserve">, </w:t>
      </w:r>
      <w:r w:rsidRPr="001D566F">
        <w:rPr>
          <w:lang w:val="pt-BR"/>
        </w:rPr>
        <w:t>khen thưởng; Thực hiện tốt quy chế dân chủ cơ sở; Thực hiện nghiêm túc công tác thi đua, khen thưởng đảm bảo tính công khai, dân chủ, công bằng trong nhà trường.</w:t>
      </w:r>
    </w:p>
    <w:p w14:paraId="7D8EEED1" w14:textId="77777777" w:rsidR="00B57DFE" w:rsidRPr="001D566F" w:rsidRDefault="00B57DFE" w:rsidP="00B57DFE">
      <w:pPr>
        <w:spacing w:before="40" w:after="40"/>
        <w:ind w:firstLine="709"/>
        <w:jc w:val="both"/>
        <w:rPr>
          <w:lang w:val="pt-BR"/>
        </w:rPr>
      </w:pPr>
      <w:r w:rsidRPr="001D566F">
        <w:rPr>
          <w:lang w:val="pt-BR"/>
        </w:rPr>
        <w:t>- Tạo điều kiện thuận lợi để cán bộ, giáo viên tham gia học tập, bồi dưỡng nhằm nâng cao trình độ chính trị, trình độ chuyên môn. Tổ chức xét cán bộ, giáo viên quy hoạch nguồn cán bộ quản lí, tham gia học bồi dưỡng nghiệp vụ.</w:t>
      </w:r>
    </w:p>
    <w:p w14:paraId="6F6CC535" w14:textId="6D72280F" w:rsidR="00B57DFE" w:rsidRPr="001D566F" w:rsidRDefault="00B57DFE" w:rsidP="00B57DFE">
      <w:pPr>
        <w:spacing w:before="40" w:after="40"/>
        <w:ind w:firstLine="709"/>
        <w:jc w:val="both"/>
        <w:rPr>
          <w:lang w:val="pt-BR"/>
        </w:rPr>
      </w:pPr>
      <w:r w:rsidRPr="001D566F">
        <w:rPr>
          <w:lang w:val="pt-BR"/>
        </w:rPr>
        <w:t>- Tăng cường, đổi mới ứng dụng công nghệ thông tin</w:t>
      </w:r>
      <w:r w:rsidR="00953F92">
        <w:rPr>
          <w:lang w:val="pt-BR"/>
        </w:rPr>
        <w:t>, chuyển đổi số</w:t>
      </w:r>
      <w:r w:rsidR="00E15270">
        <w:rPr>
          <w:lang w:val="pt-BR"/>
        </w:rPr>
        <w:t>, cải cách hành chính</w:t>
      </w:r>
      <w:r w:rsidRPr="001D566F">
        <w:rPr>
          <w:lang w:val="pt-BR"/>
        </w:rPr>
        <w:t xml:space="preserve"> trong quản lý.</w:t>
      </w:r>
    </w:p>
    <w:p w14:paraId="3AD667C8" w14:textId="77777777" w:rsidR="00B57DFE" w:rsidRPr="0008214A" w:rsidRDefault="00B57DFE" w:rsidP="00B57DFE">
      <w:pPr>
        <w:spacing w:before="40" w:after="40"/>
        <w:ind w:firstLine="709"/>
        <w:jc w:val="both"/>
        <w:rPr>
          <w:b/>
          <w:lang w:val="pt-BR"/>
        </w:rPr>
      </w:pPr>
      <w:r w:rsidRPr="0008214A">
        <w:rPr>
          <w:b/>
          <w:lang w:val="pt-BR"/>
        </w:rPr>
        <w:t xml:space="preserve"> 2.  Đối với giáo viên:</w:t>
      </w:r>
    </w:p>
    <w:p w14:paraId="4E58424A" w14:textId="77777777" w:rsidR="00B57DFE" w:rsidRPr="001D566F" w:rsidRDefault="00B57DFE" w:rsidP="00B57DFE">
      <w:pPr>
        <w:spacing w:before="40" w:after="40"/>
        <w:ind w:firstLine="709"/>
        <w:jc w:val="both"/>
        <w:rPr>
          <w:lang w:val="pt-BR"/>
        </w:rPr>
      </w:pPr>
      <w:r w:rsidRPr="001D566F">
        <w:rPr>
          <w:lang w:val="pt-BR"/>
        </w:rPr>
        <w:t>- Nêu cao tinh thần tự học, tự rèn, có tinh thần trách nhiệm trong công tác, nghiêm túc chấp hành đúng qui chế chuyên môn, nội quy của nhà trường.</w:t>
      </w:r>
    </w:p>
    <w:p w14:paraId="2AF3FA89" w14:textId="77777777" w:rsidR="00B57DFE" w:rsidRPr="001D566F" w:rsidRDefault="00B57DFE" w:rsidP="00B57DFE">
      <w:pPr>
        <w:spacing w:before="40" w:after="40"/>
        <w:ind w:firstLine="709"/>
        <w:jc w:val="both"/>
        <w:rPr>
          <w:lang w:val="pt-BR"/>
        </w:rPr>
      </w:pPr>
      <w:r w:rsidRPr="001D566F">
        <w:rPr>
          <w:lang w:val="pt-BR"/>
        </w:rPr>
        <w:t>- Học tập, quán triệt đầy đủ các chủ trương, chính sách của Đảng và pháp luật của Nhà nước; Hưởng ứng và tích cực tham gia các cuộc vận động do các cấp, các ngành phát động trong năm học.</w:t>
      </w:r>
    </w:p>
    <w:p w14:paraId="6CDF1197" w14:textId="77777777" w:rsidR="00B57DFE" w:rsidRPr="001D566F" w:rsidRDefault="00B57DFE" w:rsidP="00B57DFE">
      <w:pPr>
        <w:spacing w:before="40" w:after="40"/>
        <w:ind w:firstLine="709"/>
        <w:jc w:val="both"/>
        <w:rPr>
          <w:lang w:val="pt-BR"/>
        </w:rPr>
      </w:pPr>
      <w:r w:rsidRPr="001D566F">
        <w:rPr>
          <w:lang w:val="pt-BR"/>
        </w:rPr>
        <w:t>- Năng nổ nhiệt tình trong công tác, có lòng yêu nghề, gần gũi thương yêu giúp đỡ học sinh, tạo nên sự thân thiện giữa thầy và trò.</w:t>
      </w:r>
    </w:p>
    <w:p w14:paraId="44B2B40F" w14:textId="77777777" w:rsidR="00B57DFE" w:rsidRPr="001D566F" w:rsidRDefault="00B57DFE" w:rsidP="00B57DFE">
      <w:pPr>
        <w:spacing w:before="40" w:after="40"/>
        <w:ind w:firstLine="709"/>
        <w:jc w:val="both"/>
        <w:rPr>
          <w:lang w:val="pt-BR"/>
        </w:rPr>
      </w:pPr>
      <w:r w:rsidRPr="001D566F">
        <w:rPr>
          <w:lang w:val="pt-BR"/>
        </w:rPr>
        <w:t>- Giáo viên tăng cường đổi mới phương pháp dạy học và hệ thống câu hỏi kiểm tra phù hợp với tình hình đối tượng học sinh theo hướng phát triển năng lực. Tổ chức dạy phân hóa đối tượng học sinh, phát hiện bồi dưỡng học sinh giỏi, học sinh có năng khiếu.</w:t>
      </w:r>
    </w:p>
    <w:p w14:paraId="16B27400" w14:textId="77777777" w:rsidR="00B57DFE" w:rsidRPr="001D566F" w:rsidRDefault="00B57DFE" w:rsidP="00B57DFE">
      <w:pPr>
        <w:spacing w:before="40" w:after="40"/>
        <w:ind w:firstLine="709"/>
        <w:jc w:val="both"/>
        <w:rPr>
          <w:lang w:val="pt-BR"/>
        </w:rPr>
      </w:pPr>
      <w:r w:rsidRPr="001D566F">
        <w:rPr>
          <w:lang w:val="pt-BR"/>
        </w:rPr>
        <w:t>- Hoàn thiện bộ công cụ theo dõi, đánh giá học sinh theo học Chương trình GDPT 2018; Nghiên cứu nhiều bộ sách, đặt biệt là sách mềm.</w:t>
      </w:r>
    </w:p>
    <w:p w14:paraId="5718E197" w14:textId="77777777" w:rsidR="00B57DFE" w:rsidRPr="001D566F" w:rsidRDefault="00B57DFE" w:rsidP="00B57DFE">
      <w:pPr>
        <w:spacing w:before="40" w:after="40"/>
        <w:ind w:firstLine="709"/>
        <w:jc w:val="both"/>
        <w:rPr>
          <w:lang w:val="pt-BR"/>
        </w:rPr>
      </w:pPr>
      <w:r w:rsidRPr="001D566F">
        <w:rPr>
          <w:lang w:val="pt-BR"/>
        </w:rPr>
        <w:t>- Thực hiện đầy đủ chương trình kế hoạch dạy học theo qui định của Bộ Giáo dục và đào tạo; Chấp hành đúng qui chế chuyên môn; Tích cực tham gia các hoạt động xã hội, các hoạt động giáo dục, các phong trào thi đua trong nhà trường và ngành phát động.</w:t>
      </w:r>
    </w:p>
    <w:p w14:paraId="70934388" w14:textId="77777777" w:rsidR="00B57DFE" w:rsidRPr="001D566F" w:rsidRDefault="00B57DFE" w:rsidP="00B57DFE">
      <w:pPr>
        <w:spacing w:before="40" w:after="40"/>
        <w:ind w:firstLine="709"/>
        <w:jc w:val="both"/>
        <w:rPr>
          <w:bCs/>
          <w:lang w:val="pt-BR"/>
        </w:rPr>
      </w:pPr>
      <w:r w:rsidRPr="001D566F">
        <w:rPr>
          <w:bCs/>
          <w:lang w:val="pt-BR"/>
        </w:rPr>
        <w:lastRenderedPageBreak/>
        <w:t>- Đổi mới kiểm tra, đánh giá học sinh theo định hướng phát triển năng lực, phản ánh đúng thực chất chất lượng học sinh.</w:t>
      </w:r>
    </w:p>
    <w:p w14:paraId="5C92A4E7" w14:textId="77777777" w:rsidR="00B57DFE" w:rsidRPr="001D566F" w:rsidRDefault="00B57DFE" w:rsidP="00B57DFE">
      <w:pPr>
        <w:spacing w:before="40" w:after="40"/>
        <w:ind w:firstLine="709"/>
        <w:jc w:val="both"/>
        <w:rPr>
          <w:lang w:val="pt-BR"/>
        </w:rPr>
      </w:pPr>
      <w:r w:rsidRPr="001D566F">
        <w:rPr>
          <w:lang w:val="pt-BR"/>
        </w:rPr>
        <w:t>- Giáo viên chủ nhiệm nắm rõ đặc điểm, hoàn cảnh gia đình của từng học sinh, cùng phối hợp với giáo viên bộ môn, tổ chuyên môn xây dựng kế hoạch dạy học phù hợp với đối tượng học sinh, nhằm nâng cao chất lượng dạy - học trong nhà trường.</w:t>
      </w:r>
    </w:p>
    <w:p w14:paraId="00CD0C5C" w14:textId="77777777" w:rsidR="00B57DFE" w:rsidRPr="001D566F" w:rsidRDefault="00B57DFE" w:rsidP="00B57DFE">
      <w:pPr>
        <w:spacing w:before="40" w:after="40"/>
        <w:ind w:firstLine="709"/>
        <w:jc w:val="both"/>
        <w:rPr>
          <w:lang w:val="pt-BR"/>
        </w:rPr>
      </w:pPr>
      <w:r w:rsidRPr="001D566F">
        <w:rPr>
          <w:lang w:val="pt-BR"/>
        </w:rPr>
        <w:t>- Tự học tập và rèn luyện để nâng cao trình độ chuyên môn nghiệp vụ, trình độ chính trị, đạo đức lối sống của bản thân. Mỗi thầy cô giáo thật sự là tấm gương sáng tự học và sáng tạo để học sinh noi theo.</w:t>
      </w:r>
    </w:p>
    <w:p w14:paraId="555FE21D" w14:textId="372A4D09" w:rsidR="00B57DFE" w:rsidRPr="001D566F" w:rsidRDefault="00B57DFE" w:rsidP="00B57DFE">
      <w:pPr>
        <w:autoSpaceDE w:val="0"/>
        <w:autoSpaceDN w:val="0"/>
        <w:adjustRightInd w:val="0"/>
        <w:spacing w:before="40" w:after="40"/>
        <w:ind w:firstLine="709"/>
        <w:jc w:val="both"/>
        <w:rPr>
          <w:lang w:val="pt-BR"/>
        </w:rPr>
      </w:pPr>
      <w:r w:rsidRPr="001D566F">
        <w:rPr>
          <w:lang w:val="pt-BR"/>
        </w:rPr>
        <w:t>- Tăng cường ứng dụng công nghệ thông tin</w:t>
      </w:r>
      <w:r w:rsidR="00806F18">
        <w:rPr>
          <w:lang w:val="pt-BR"/>
        </w:rPr>
        <w:t>, chuyển đổi số</w:t>
      </w:r>
      <w:r w:rsidRPr="001D566F">
        <w:rPr>
          <w:lang w:val="pt-BR"/>
        </w:rPr>
        <w:t xml:space="preserve"> trong dạy học </w:t>
      </w:r>
    </w:p>
    <w:p w14:paraId="5A725152" w14:textId="77777777" w:rsidR="00B57DFE" w:rsidRPr="0008214A" w:rsidRDefault="00B57DFE" w:rsidP="00B57DFE">
      <w:pPr>
        <w:autoSpaceDE w:val="0"/>
        <w:autoSpaceDN w:val="0"/>
        <w:adjustRightInd w:val="0"/>
        <w:spacing w:before="40" w:after="40"/>
        <w:ind w:firstLine="709"/>
        <w:jc w:val="both"/>
        <w:rPr>
          <w:b/>
          <w:lang w:val="pt-BR"/>
        </w:rPr>
      </w:pPr>
      <w:r w:rsidRPr="0008214A">
        <w:rPr>
          <w:b/>
          <w:lang w:val="pt-BR"/>
        </w:rPr>
        <w:t>3. Đối với nhân viên:</w:t>
      </w:r>
    </w:p>
    <w:p w14:paraId="6EA69379" w14:textId="77777777" w:rsidR="00B57DFE" w:rsidRPr="001D566F" w:rsidRDefault="00B57DFE" w:rsidP="00B57DFE">
      <w:pPr>
        <w:spacing w:before="40" w:after="40"/>
        <w:ind w:firstLine="709"/>
        <w:jc w:val="both"/>
        <w:rPr>
          <w:lang w:val="pt-BR"/>
        </w:rPr>
      </w:pPr>
      <w:r w:rsidRPr="001D566F">
        <w:rPr>
          <w:lang w:val="pt-BR"/>
        </w:rPr>
        <w:t>- Nêu cao tinh thần tự học, tự rèn, có tinh thần trách nhiệm trong công tác, nghiêm túc chấp hành đúng nội quy của nhà trường.</w:t>
      </w:r>
    </w:p>
    <w:p w14:paraId="07747D40" w14:textId="77777777" w:rsidR="00B57DFE" w:rsidRPr="001D566F" w:rsidRDefault="00B57DFE" w:rsidP="00B57DFE">
      <w:pPr>
        <w:spacing w:before="40" w:after="40"/>
        <w:ind w:firstLine="709"/>
        <w:jc w:val="both"/>
        <w:rPr>
          <w:lang w:val="pt-BR"/>
        </w:rPr>
      </w:pPr>
      <w:r w:rsidRPr="001D566F">
        <w:rPr>
          <w:lang w:val="pt-BR"/>
        </w:rPr>
        <w:t>-  Học tập, quán triệt đầy đủ các chủ trương, chính sách của Đảng và pháp luật của Nhà nước; Hưởng ứng và tích cực tham gia các cuộc vận động do các cấp, các ngành phát động trong năm học.</w:t>
      </w:r>
    </w:p>
    <w:p w14:paraId="1AF5B022" w14:textId="77777777" w:rsidR="00B57DFE" w:rsidRPr="001D566F" w:rsidRDefault="00B57DFE" w:rsidP="00B57DFE">
      <w:pPr>
        <w:pStyle w:val="NormalWeb"/>
        <w:shd w:val="clear" w:color="auto" w:fill="FFFFFF"/>
        <w:spacing w:before="40" w:beforeAutospacing="0" w:after="40" w:afterAutospacing="0" w:line="276" w:lineRule="auto"/>
        <w:ind w:firstLine="709"/>
        <w:jc w:val="both"/>
        <w:rPr>
          <w:sz w:val="28"/>
          <w:szCs w:val="28"/>
        </w:rPr>
      </w:pPr>
      <w:r w:rsidRPr="001D566F">
        <w:rPr>
          <w:sz w:val="28"/>
          <w:szCs w:val="28"/>
        </w:rPr>
        <w:t>- Xây dựng kế hoạch công việc phù hợp với từng vị trí việc làm và yêu cầu của từng cấp học.</w:t>
      </w:r>
    </w:p>
    <w:p w14:paraId="5E72BE73" w14:textId="77777777" w:rsidR="00B57DFE" w:rsidRPr="001D566F" w:rsidRDefault="00B57DFE" w:rsidP="00B57DFE">
      <w:pPr>
        <w:pStyle w:val="NormalWeb"/>
        <w:shd w:val="clear" w:color="auto" w:fill="FFFFFF"/>
        <w:spacing w:before="40" w:beforeAutospacing="0" w:after="40" w:afterAutospacing="0" w:line="276" w:lineRule="auto"/>
        <w:ind w:firstLine="709"/>
        <w:jc w:val="both"/>
        <w:rPr>
          <w:sz w:val="28"/>
          <w:szCs w:val="28"/>
        </w:rPr>
      </w:pPr>
      <w:r w:rsidRPr="001D566F">
        <w:rPr>
          <w:sz w:val="28"/>
          <w:szCs w:val="28"/>
        </w:rPr>
        <w:t>- Quản lý, bảo quản hồ sơ, sổ sách, thiết bị dạy học, giáo dục theo quy định.</w:t>
      </w:r>
    </w:p>
    <w:p w14:paraId="73012129" w14:textId="77777777" w:rsidR="00B57DFE" w:rsidRPr="001D566F" w:rsidRDefault="00B57DFE" w:rsidP="00B57DFE">
      <w:pPr>
        <w:pStyle w:val="NormalWeb"/>
        <w:shd w:val="clear" w:color="auto" w:fill="FFFFFF"/>
        <w:spacing w:before="40" w:beforeAutospacing="0" w:after="40" w:afterAutospacing="0" w:line="276" w:lineRule="auto"/>
        <w:ind w:firstLine="709"/>
        <w:jc w:val="both"/>
        <w:rPr>
          <w:sz w:val="28"/>
          <w:szCs w:val="28"/>
        </w:rPr>
      </w:pPr>
      <w:r w:rsidRPr="001D566F">
        <w:rPr>
          <w:sz w:val="28"/>
          <w:szCs w:val="28"/>
        </w:rPr>
        <w:t>- Phối hợp với giáo viên và các nhân viên khác trong quá trình triển khai nhiệm vụ, phục vụ các hoạt động dạy học và giáo dục trong nhà trường.</w:t>
      </w:r>
    </w:p>
    <w:p w14:paraId="0D620481" w14:textId="77777777" w:rsidR="00B57DFE" w:rsidRPr="001D566F" w:rsidRDefault="00B57DFE" w:rsidP="00B57DFE">
      <w:pPr>
        <w:spacing w:before="40" w:after="40"/>
        <w:ind w:firstLine="709"/>
        <w:jc w:val="both"/>
        <w:rPr>
          <w:lang w:val="pt-BR"/>
        </w:rPr>
      </w:pPr>
      <w:r w:rsidRPr="001D566F">
        <w:rPr>
          <w:lang w:val="pt-BR"/>
        </w:rPr>
        <w:t>- Tăng cường ứng dụng công nghệ thông tin trong xử lý nghiệp vụ.</w:t>
      </w:r>
    </w:p>
    <w:p w14:paraId="04537DD7" w14:textId="2B27798C" w:rsidR="00B57DFE" w:rsidRPr="0008214A" w:rsidRDefault="0008214A" w:rsidP="00B57DFE">
      <w:pPr>
        <w:spacing w:before="40" w:after="40"/>
        <w:ind w:firstLine="709"/>
        <w:jc w:val="both"/>
        <w:rPr>
          <w:b/>
          <w:lang w:val="pt-BR"/>
        </w:rPr>
      </w:pPr>
      <w:r w:rsidRPr="00D23F8D">
        <w:rPr>
          <w:b/>
          <w:lang w:val="pt-BR"/>
        </w:rPr>
        <w:t>4</w:t>
      </w:r>
      <w:r w:rsidR="00B57DFE" w:rsidRPr="00D23F8D">
        <w:rPr>
          <w:b/>
          <w:lang w:val="pt-BR"/>
        </w:rPr>
        <w:t xml:space="preserve">. </w:t>
      </w:r>
      <w:r w:rsidR="00B57DFE" w:rsidRPr="0008214A">
        <w:rPr>
          <w:b/>
          <w:lang w:val="pt-BR"/>
        </w:rPr>
        <w:t>Đối với học sinh:</w:t>
      </w:r>
    </w:p>
    <w:p w14:paraId="120F64B2" w14:textId="77777777" w:rsidR="00B57DFE" w:rsidRPr="001D566F" w:rsidRDefault="00B57DFE" w:rsidP="00B57DFE">
      <w:pPr>
        <w:spacing w:before="40" w:after="40"/>
        <w:ind w:firstLine="709"/>
        <w:jc w:val="both"/>
        <w:rPr>
          <w:lang w:val="pt-BR"/>
        </w:rPr>
      </w:pPr>
      <w:r w:rsidRPr="001D566F">
        <w:rPr>
          <w:lang w:val="pt-BR"/>
        </w:rPr>
        <w:t>- Chấp hành đúng pháp luật của Nhà nước, không vi phạm nội quy của nhà trường, cam kết thực hiện trật tự an toàn giao thông, không tham gia các tệ nạn xã hội, không tham gia mua bán, tàng trữ, vận chuyển các chất gây nghiện, vật liệu cháy nổ ...</w:t>
      </w:r>
    </w:p>
    <w:p w14:paraId="7396ADFE" w14:textId="77777777" w:rsidR="00B57DFE" w:rsidRPr="001D566F" w:rsidRDefault="00B57DFE" w:rsidP="00B57DFE">
      <w:pPr>
        <w:spacing w:before="40" w:after="40"/>
        <w:ind w:firstLine="709"/>
        <w:jc w:val="both"/>
        <w:rPr>
          <w:b/>
          <w:lang w:val="pt-BR"/>
        </w:rPr>
      </w:pPr>
      <w:r w:rsidRPr="001D566F">
        <w:rPr>
          <w:lang w:val="pt-BR"/>
        </w:rPr>
        <w:t>- Thực hiện nghiêm túc năm điều Bác Hồ dạy đối với thiếu niên, nhi đồng.</w:t>
      </w:r>
    </w:p>
    <w:p w14:paraId="769DE55A" w14:textId="77777777" w:rsidR="00B57DFE" w:rsidRPr="001D566F" w:rsidRDefault="00B57DFE" w:rsidP="00B57DFE">
      <w:pPr>
        <w:spacing w:before="40" w:after="40"/>
        <w:ind w:firstLine="709"/>
        <w:jc w:val="both"/>
        <w:rPr>
          <w:lang w:val="pt-BR"/>
        </w:rPr>
      </w:pPr>
      <w:r w:rsidRPr="001D566F">
        <w:rPr>
          <w:lang w:val="pt-BR"/>
        </w:rPr>
        <w:t>- Xây dựng góc học tập tại nhà, tại phòng ở tập thể, chuẩn bị bài học trước khi đến lớp, tập trung chú ý nghe thầy cô giảng khi đến lớp, tích cực, chủ động trong từng nội dung bài học.</w:t>
      </w:r>
    </w:p>
    <w:p w14:paraId="2274A61B" w14:textId="77777777" w:rsidR="00B57DFE" w:rsidRPr="001D566F" w:rsidRDefault="00B57DFE" w:rsidP="00B57DFE">
      <w:pPr>
        <w:spacing w:before="40" w:after="40"/>
        <w:ind w:firstLine="709"/>
        <w:jc w:val="both"/>
        <w:rPr>
          <w:b/>
          <w:lang w:val="pt-BR"/>
        </w:rPr>
      </w:pPr>
      <w:r w:rsidRPr="001D566F">
        <w:rPr>
          <w:lang w:val="pt-BR"/>
        </w:rPr>
        <w:t>- Tham gia học tập thường xuyên, không bỏ giờ, bỏ tiết, bỏ học giữa chừng. Tích cực tham gia đầy đủ các hoạt động giáo dục ngoại khoá trong nhà trường.</w:t>
      </w:r>
    </w:p>
    <w:p w14:paraId="70152FC0" w14:textId="46096E8F" w:rsidR="00B57DFE" w:rsidRPr="0008214A" w:rsidRDefault="0008214A" w:rsidP="00B57DFE">
      <w:pPr>
        <w:spacing w:before="40" w:after="40"/>
        <w:ind w:firstLine="709"/>
        <w:jc w:val="both"/>
        <w:rPr>
          <w:b/>
          <w:lang w:val="pt-BR"/>
        </w:rPr>
      </w:pPr>
      <w:r w:rsidRPr="00D23F8D">
        <w:rPr>
          <w:b/>
          <w:lang w:val="pt-BR"/>
        </w:rPr>
        <w:t>5</w:t>
      </w:r>
      <w:r w:rsidR="00B57DFE" w:rsidRPr="00D23F8D">
        <w:rPr>
          <w:b/>
          <w:lang w:val="pt-BR"/>
        </w:rPr>
        <w:t xml:space="preserve">. </w:t>
      </w:r>
      <w:r w:rsidR="00B57DFE" w:rsidRPr="0008214A">
        <w:rPr>
          <w:b/>
          <w:lang w:val="pt-BR"/>
        </w:rPr>
        <w:t xml:space="preserve">Đối với các tổ chức, đoàn thể trong nhà trường: </w:t>
      </w:r>
    </w:p>
    <w:p w14:paraId="77D5BFB3" w14:textId="77777777" w:rsidR="00B57DFE" w:rsidRPr="001D566F" w:rsidRDefault="00B57DFE" w:rsidP="00B57DFE">
      <w:pPr>
        <w:spacing w:before="40" w:after="40"/>
        <w:ind w:firstLine="709"/>
        <w:jc w:val="both"/>
        <w:rPr>
          <w:lang w:val="pt-BR"/>
        </w:rPr>
      </w:pPr>
      <w:r w:rsidRPr="001D566F">
        <w:rPr>
          <w:lang w:val="pt-BR"/>
        </w:rPr>
        <w:t>- Tăng cường sự phối hợp công tác giữa các bộ phận, tổ chức trong nhà trường, phát huy tinh thần trách nhiệm, ý thức tự giác thực hiện nhiệm vụ được giao.</w:t>
      </w:r>
    </w:p>
    <w:p w14:paraId="5E28260B" w14:textId="77777777" w:rsidR="00B57DFE" w:rsidRPr="001D566F" w:rsidRDefault="00B57DFE" w:rsidP="00B57DFE">
      <w:pPr>
        <w:spacing w:before="40" w:after="40"/>
        <w:ind w:firstLine="709"/>
        <w:jc w:val="both"/>
        <w:rPr>
          <w:lang w:val="pt-BR"/>
        </w:rPr>
      </w:pPr>
      <w:r w:rsidRPr="001D566F">
        <w:rPr>
          <w:lang w:val="pt-BR"/>
        </w:rPr>
        <w:t>- Chủ động xây dựng kế hoạch và triển khai thực hiện nhiệm vụ được phân công. Báo cáo kết quả thực hiện nhiệm vụ định kỳ cho lãnh đạo nhà trường.</w:t>
      </w:r>
    </w:p>
    <w:p w14:paraId="4548631D" w14:textId="107EBA50" w:rsidR="00B57DFE" w:rsidRPr="0008214A" w:rsidRDefault="0008214A" w:rsidP="00B57DFE">
      <w:pPr>
        <w:spacing w:before="40" w:after="40"/>
        <w:ind w:firstLine="709"/>
        <w:jc w:val="both"/>
        <w:rPr>
          <w:b/>
          <w:lang w:val="pt-BR"/>
        </w:rPr>
      </w:pPr>
      <w:r w:rsidRPr="00D23F8D">
        <w:rPr>
          <w:b/>
          <w:lang w:val="pt-BR"/>
        </w:rPr>
        <w:t>6</w:t>
      </w:r>
      <w:r w:rsidR="00B57DFE" w:rsidRPr="00D23F8D">
        <w:rPr>
          <w:b/>
          <w:lang w:val="pt-BR"/>
        </w:rPr>
        <w:t>.  Đối với gia đình và xã hội:</w:t>
      </w:r>
    </w:p>
    <w:p w14:paraId="050F37B0" w14:textId="77777777" w:rsidR="00B57DFE" w:rsidRPr="001D566F" w:rsidRDefault="00B57DFE" w:rsidP="00B57DFE">
      <w:pPr>
        <w:spacing w:before="40" w:after="40"/>
        <w:ind w:firstLine="709"/>
        <w:jc w:val="both"/>
        <w:rPr>
          <w:lang w:val="pt-BR"/>
        </w:rPr>
      </w:pPr>
      <w:r w:rsidRPr="001D566F">
        <w:rPr>
          <w:lang w:val="pt-BR"/>
        </w:rPr>
        <w:lastRenderedPageBreak/>
        <w:t>- Tích cực tuyên truyền, vận động, tạo điều kiện thuận lợi để con em đến trường, thường xuyên nhắc nhở việc học tập của con em ở gia đình.</w:t>
      </w:r>
    </w:p>
    <w:p w14:paraId="33D820D9" w14:textId="77777777" w:rsidR="00B57DFE" w:rsidRPr="001D566F" w:rsidRDefault="00B57DFE" w:rsidP="00B57DFE">
      <w:pPr>
        <w:spacing w:before="40" w:after="40"/>
        <w:ind w:firstLine="709"/>
        <w:jc w:val="both"/>
        <w:rPr>
          <w:b/>
          <w:lang w:val="pt-BR"/>
        </w:rPr>
      </w:pPr>
      <w:r w:rsidRPr="001D566F">
        <w:rPr>
          <w:lang w:val="pt-BR"/>
        </w:rPr>
        <w:t>- Phối hợp với nhà trường để cùng giáo dục học sinh, tạo nên sự gắn kết chặt chẽ giữa ba môi trường giáo dục gia đình- nhà trường- xã hội.</w:t>
      </w:r>
    </w:p>
    <w:p w14:paraId="0570EA5F" w14:textId="77777777" w:rsidR="00B57DFE" w:rsidRPr="001D566F" w:rsidRDefault="00B57DFE" w:rsidP="00B57DFE">
      <w:pPr>
        <w:spacing w:before="40" w:after="40"/>
        <w:ind w:firstLine="709"/>
        <w:jc w:val="both"/>
        <w:rPr>
          <w:lang w:val="pt-BR"/>
        </w:rPr>
      </w:pPr>
      <w:r w:rsidRPr="001D566F">
        <w:rPr>
          <w:lang w:val="pt-BR"/>
        </w:rPr>
        <w:t>- Chính quyền địa phương, các cá nhân tổ chức ngoài nhà trường đầu tư xây dựng, hỗ trợ cơ sở vật chất trường học, tạo điều kiện thuận lợi để nhà trường hoạt động có hiệu quả.</w:t>
      </w:r>
    </w:p>
    <w:p w14:paraId="60A112EF" w14:textId="3E688B6F" w:rsidR="0068635C" w:rsidRPr="001D566F" w:rsidRDefault="0068635C" w:rsidP="00B57DFE">
      <w:pPr>
        <w:spacing w:before="40" w:after="40"/>
        <w:ind w:firstLine="567"/>
        <w:jc w:val="both"/>
        <w:rPr>
          <w:i/>
          <w:lang w:val="vi-VN"/>
        </w:rPr>
      </w:pPr>
    </w:p>
    <w:sectPr w:rsidR="0068635C" w:rsidRPr="001D566F" w:rsidSect="00AB34D6">
      <w:footerReference w:type="default" r:id="rId7"/>
      <w:pgSz w:w="11907" w:h="16840" w:code="9"/>
      <w:pgMar w:top="1134"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36BAE" w14:textId="77777777" w:rsidR="007E1F1C" w:rsidRDefault="007E1F1C" w:rsidP="00CB2AE1">
      <w:r>
        <w:separator/>
      </w:r>
    </w:p>
  </w:endnote>
  <w:endnote w:type="continuationSeparator" w:id="0">
    <w:p w14:paraId="7726A687" w14:textId="77777777" w:rsidR="007E1F1C" w:rsidRDefault="007E1F1C" w:rsidP="00CB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n-ea">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679452"/>
      <w:docPartObj>
        <w:docPartGallery w:val="Page Numbers (Bottom of Page)"/>
        <w:docPartUnique/>
      </w:docPartObj>
    </w:sdtPr>
    <w:sdtEndPr>
      <w:rPr>
        <w:noProof/>
      </w:rPr>
    </w:sdtEndPr>
    <w:sdtContent>
      <w:p w14:paraId="7DDA7A21" w14:textId="08363512" w:rsidR="008E4072" w:rsidRDefault="008E4072">
        <w:pPr>
          <w:pStyle w:val="Footer"/>
          <w:jc w:val="right"/>
        </w:pPr>
        <w:r>
          <w:fldChar w:fldCharType="begin"/>
        </w:r>
        <w:r>
          <w:instrText xml:space="preserve"> PAGE   \* MERGEFORMAT </w:instrText>
        </w:r>
        <w:r>
          <w:fldChar w:fldCharType="separate"/>
        </w:r>
        <w:r w:rsidR="00D23F8D">
          <w:rPr>
            <w:noProof/>
          </w:rPr>
          <w:t>9</w:t>
        </w:r>
        <w:r>
          <w:rPr>
            <w:noProof/>
          </w:rPr>
          <w:fldChar w:fldCharType="end"/>
        </w:r>
      </w:p>
    </w:sdtContent>
  </w:sdt>
  <w:p w14:paraId="2AF06840" w14:textId="77777777" w:rsidR="008E4072" w:rsidRDefault="008E4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90EC" w14:textId="77777777" w:rsidR="007E1F1C" w:rsidRDefault="007E1F1C" w:rsidP="00CB2AE1">
      <w:r>
        <w:separator/>
      </w:r>
    </w:p>
  </w:footnote>
  <w:footnote w:type="continuationSeparator" w:id="0">
    <w:p w14:paraId="33076CDF" w14:textId="77777777" w:rsidR="007E1F1C" w:rsidRDefault="007E1F1C" w:rsidP="00CB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661"/>
    <w:multiLevelType w:val="hybridMultilevel"/>
    <w:tmpl w:val="30CEC518"/>
    <w:lvl w:ilvl="0" w:tplc="9684B6B0">
      <w:numFmt w:val="bullet"/>
      <w:lvlText w:val="-"/>
      <w:lvlJc w:val="left"/>
      <w:pPr>
        <w:tabs>
          <w:tab w:val="num" w:pos="252"/>
        </w:tabs>
        <w:ind w:left="252" w:hanging="360"/>
      </w:pPr>
      <w:rPr>
        <w:rFonts w:ascii="Times New Roman" w:eastAsia="Times New Roman" w:hAnsi="Times New Roman" w:cs="Times New Roman"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1" w15:restartNumberingAfterBreak="0">
    <w:nsid w:val="0CCF11C3"/>
    <w:multiLevelType w:val="multilevel"/>
    <w:tmpl w:val="64E64610"/>
    <w:lvl w:ilvl="0">
      <w:start w:val="1"/>
      <w:numFmt w:val="decimal"/>
      <w:lvlText w:val="%1."/>
      <w:lvlJc w:val="left"/>
      <w:pPr>
        <w:ind w:left="1070" w:hanging="360"/>
      </w:pPr>
      <w:rPr>
        <w:rFonts w:hint="default"/>
      </w:rPr>
    </w:lvl>
    <w:lvl w:ilvl="1">
      <w:start w:val="1"/>
      <w:numFmt w:val="decimal"/>
      <w:isLgl/>
      <w:lvlText w:val="%1.%2"/>
      <w:lvlJc w:val="left"/>
      <w:pPr>
        <w:ind w:left="1085" w:hanging="37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15:restartNumberingAfterBreak="0">
    <w:nsid w:val="2CA452FE"/>
    <w:multiLevelType w:val="multilevel"/>
    <w:tmpl w:val="8A24FDD6"/>
    <w:lvl w:ilvl="0">
      <w:start w:val="1"/>
      <w:numFmt w:val="decimal"/>
      <w:lvlText w:val="%1."/>
      <w:lvlJc w:val="left"/>
      <w:pPr>
        <w:ind w:left="107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15:restartNumberingAfterBreak="0">
    <w:nsid w:val="4D487CE7"/>
    <w:multiLevelType w:val="hybridMultilevel"/>
    <w:tmpl w:val="D1D0B430"/>
    <w:lvl w:ilvl="0" w:tplc="12B4F0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B12D8"/>
    <w:multiLevelType w:val="hybridMultilevel"/>
    <w:tmpl w:val="C4662F12"/>
    <w:lvl w:ilvl="0" w:tplc="6F1870A4">
      <w:numFmt w:val="bullet"/>
      <w:lvlText w:val="-"/>
      <w:lvlJc w:val="left"/>
      <w:pPr>
        <w:tabs>
          <w:tab w:val="num" w:pos="252"/>
        </w:tabs>
        <w:ind w:left="252" w:hanging="360"/>
      </w:pPr>
      <w:rPr>
        <w:rFonts w:ascii="Times New Roman" w:eastAsia="Times New Roman" w:hAnsi="Times New Roman" w:cs="Times New Roman"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5" w15:restartNumberingAfterBreak="0">
    <w:nsid w:val="54D40211"/>
    <w:multiLevelType w:val="hybridMultilevel"/>
    <w:tmpl w:val="104ECE1C"/>
    <w:lvl w:ilvl="0" w:tplc="93709FC0">
      <w:numFmt w:val="bullet"/>
      <w:lvlText w:val="-"/>
      <w:lvlJc w:val="left"/>
      <w:pPr>
        <w:tabs>
          <w:tab w:val="num" w:pos="327"/>
        </w:tabs>
        <w:ind w:left="327" w:hanging="360"/>
      </w:pPr>
      <w:rPr>
        <w:rFonts w:ascii="Times New Roman" w:eastAsia="Times New Roman" w:hAnsi="Times New Roman" w:cs="Times New Roman" w:hint="default"/>
      </w:rPr>
    </w:lvl>
    <w:lvl w:ilvl="1" w:tplc="04090003" w:tentative="1">
      <w:start w:val="1"/>
      <w:numFmt w:val="bullet"/>
      <w:lvlText w:val="o"/>
      <w:lvlJc w:val="left"/>
      <w:pPr>
        <w:tabs>
          <w:tab w:val="num" w:pos="1047"/>
        </w:tabs>
        <w:ind w:left="1047" w:hanging="360"/>
      </w:pPr>
      <w:rPr>
        <w:rFonts w:ascii="Courier New" w:hAnsi="Courier New" w:cs="Courier New" w:hint="default"/>
      </w:rPr>
    </w:lvl>
    <w:lvl w:ilvl="2" w:tplc="04090005" w:tentative="1">
      <w:start w:val="1"/>
      <w:numFmt w:val="bullet"/>
      <w:lvlText w:val=""/>
      <w:lvlJc w:val="left"/>
      <w:pPr>
        <w:tabs>
          <w:tab w:val="num" w:pos="1767"/>
        </w:tabs>
        <w:ind w:left="1767" w:hanging="360"/>
      </w:pPr>
      <w:rPr>
        <w:rFonts w:ascii="Wingdings" w:hAnsi="Wingdings" w:hint="default"/>
      </w:rPr>
    </w:lvl>
    <w:lvl w:ilvl="3" w:tplc="04090001" w:tentative="1">
      <w:start w:val="1"/>
      <w:numFmt w:val="bullet"/>
      <w:lvlText w:val=""/>
      <w:lvlJc w:val="left"/>
      <w:pPr>
        <w:tabs>
          <w:tab w:val="num" w:pos="2487"/>
        </w:tabs>
        <w:ind w:left="2487" w:hanging="360"/>
      </w:pPr>
      <w:rPr>
        <w:rFonts w:ascii="Symbol" w:hAnsi="Symbol" w:hint="default"/>
      </w:rPr>
    </w:lvl>
    <w:lvl w:ilvl="4" w:tplc="04090003" w:tentative="1">
      <w:start w:val="1"/>
      <w:numFmt w:val="bullet"/>
      <w:lvlText w:val="o"/>
      <w:lvlJc w:val="left"/>
      <w:pPr>
        <w:tabs>
          <w:tab w:val="num" w:pos="3207"/>
        </w:tabs>
        <w:ind w:left="3207" w:hanging="360"/>
      </w:pPr>
      <w:rPr>
        <w:rFonts w:ascii="Courier New" w:hAnsi="Courier New" w:cs="Courier New" w:hint="default"/>
      </w:rPr>
    </w:lvl>
    <w:lvl w:ilvl="5" w:tplc="04090005" w:tentative="1">
      <w:start w:val="1"/>
      <w:numFmt w:val="bullet"/>
      <w:lvlText w:val=""/>
      <w:lvlJc w:val="left"/>
      <w:pPr>
        <w:tabs>
          <w:tab w:val="num" w:pos="3927"/>
        </w:tabs>
        <w:ind w:left="3927" w:hanging="360"/>
      </w:pPr>
      <w:rPr>
        <w:rFonts w:ascii="Wingdings" w:hAnsi="Wingdings" w:hint="default"/>
      </w:rPr>
    </w:lvl>
    <w:lvl w:ilvl="6" w:tplc="04090001" w:tentative="1">
      <w:start w:val="1"/>
      <w:numFmt w:val="bullet"/>
      <w:lvlText w:val=""/>
      <w:lvlJc w:val="left"/>
      <w:pPr>
        <w:tabs>
          <w:tab w:val="num" w:pos="4647"/>
        </w:tabs>
        <w:ind w:left="4647" w:hanging="360"/>
      </w:pPr>
      <w:rPr>
        <w:rFonts w:ascii="Symbol" w:hAnsi="Symbol" w:hint="default"/>
      </w:rPr>
    </w:lvl>
    <w:lvl w:ilvl="7" w:tplc="04090003" w:tentative="1">
      <w:start w:val="1"/>
      <w:numFmt w:val="bullet"/>
      <w:lvlText w:val="o"/>
      <w:lvlJc w:val="left"/>
      <w:pPr>
        <w:tabs>
          <w:tab w:val="num" w:pos="5367"/>
        </w:tabs>
        <w:ind w:left="5367" w:hanging="360"/>
      </w:pPr>
      <w:rPr>
        <w:rFonts w:ascii="Courier New" w:hAnsi="Courier New" w:cs="Courier New" w:hint="default"/>
      </w:rPr>
    </w:lvl>
    <w:lvl w:ilvl="8" w:tplc="04090005" w:tentative="1">
      <w:start w:val="1"/>
      <w:numFmt w:val="bullet"/>
      <w:lvlText w:val=""/>
      <w:lvlJc w:val="left"/>
      <w:pPr>
        <w:tabs>
          <w:tab w:val="num" w:pos="6087"/>
        </w:tabs>
        <w:ind w:left="6087" w:hanging="360"/>
      </w:pPr>
      <w:rPr>
        <w:rFonts w:ascii="Wingdings" w:hAnsi="Wingdings" w:hint="default"/>
      </w:rPr>
    </w:lvl>
  </w:abstractNum>
  <w:abstractNum w:abstractNumId="6" w15:restartNumberingAfterBreak="0">
    <w:nsid w:val="5B9B1E25"/>
    <w:multiLevelType w:val="hybridMultilevel"/>
    <w:tmpl w:val="EA288726"/>
    <w:lvl w:ilvl="0" w:tplc="2A9E3FA4">
      <w:numFmt w:val="bullet"/>
      <w:lvlText w:val="-"/>
      <w:lvlJc w:val="left"/>
      <w:pPr>
        <w:tabs>
          <w:tab w:val="num" w:pos="252"/>
        </w:tabs>
        <w:ind w:left="252" w:hanging="360"/>
      </w:pPr>
      <w:rPr>
        <w:rFonts w:ascii="Times New Roman" w:eastAsia="Times New Roman" w:hAnsi="Times New Roman" w:cs="Times New Roman"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7" w15:restartNumberingAfterBreak="0">
    <w:nsid w:val="67295506"/>
    <w:multiLevelType w:val="hybridMultilevel"/>
    <w:tmpl w:val="50645F40"/>
    <w:lvl w:ilvl="0" w:tplc="2A14B432">
      <w:numFmt w:val="bullet"/>
      <w:lvlText w:val="-"/>
      <w:lvlJc w:val="left"/>
      <w:pPr>
        <w:tabs>
          <w:tab w:val="num" w:pos="327"/>
        </w:tabs>
        <w:ind w:left="327" w:hanging="360"/>
      </w:pPr>
      <w:rPr>
        <w:rFonts w:ascii="Times New Roman" w:eastAsia="Times New Roman" w:hAnsi="Times New Roman" w:cs="Times New Roman" w:hint="default"/>
      </w:rPr>
    </w:lvl>
    <w:lvl w:ilvl="1" w:tplc="04090003" w:tentative="1">
      <w:start w:val="1"/>
      <w:numFmt w:val="bullet"/>
      <w:lvlText w:val="o"/>
      <w:lvlJc w:val="left"/>
      <w:pPr>
        <w:tabs>
          <w:tab w:val="num" w:pos="1047"/>
        </w:tabs>
        <w:ind w:left="1047" w:hanging="360"/>
      </w:pPr>
      <w:rPr>
        <w:rFonts w:ascii="Courier New" w:hAnsi="Courier New" w:cs="Courier New" w:hint="default"/>
      </w:rPr>
    </w:lvl>
    <w:lvl w:ilvl="2" w:tplc="04090005" w:tentative="1">
      <w:start w:val="1"/>
      <w:numFmt w:val="bullet"/>
      <w:lvlText w:val=""/>
      <w:lvlJc w:val="left"/>
      <w:pPr>
        <w:tabs>
          <w:tab w:val="num" w:pos="1767"/>
        </w:tabs>
        <w:ind w:left="1767" w:hanging="360"/>
      </w:pPr>
      <w:rPr>
        <w:rFonts w:ascii="Wingdings" w:hAnsi="Wingdings" w:hint="default"/>
      </w:rPr>
    </w:lvl>
    <w:lvl w:ilvl="3" w:tplc="04090001" w:tentative="1">
      <w:start w:val="1"/>
      <w:numFmt w:val="bullet"/>
      <w:lvlText w:val=""/>
      <w:lvlJc w:val="left"/>
      <w:pPr>
        <w:tabs>
          <w:tab w:val="num" w:pos="2487"/>
        </w:tabs>
        <w:ind w:left="2487" w:hanging="360"/>
      </w:pPr>
      <w:rPr>
        <w:rFonts w:ascii="Symbol" w:hAnsi="Symbol" w:hint="default"/>
      </w:rPr>
    </w:lvl>
    <w:lvl w:ilvl="4" w:tplc="04090003" w:tentative="1">
      <w:start w:val="1"/>
      <w:numFmt w:val="bullet"/>
      <w:lvlText w:val="o"/>
      <w:lvlJc w:val="left"/>
      <w:pPr>
        <w:tabs>
          <w:tab w:val="num" w:pos="3207"/>
        </w:tabs>
        <w:ind w:left="3207" w:hanging="360"/>
      </w:pPr>
      <w:rPr>
        <w:rFonts w:ascii="Courier New" w:hAnsi="Courier New" w:cs="Courier New" w:hint="default"/>
      </w:rPr>
    </w:lvl>
    <w:lvl w:ilvl="5" w:tplc="04090005" w:tentative="1">
      <w:start w:val="1"/>
      <w:numFmt w:val="bullet"/>
      <w:lvlText w:val=""/>
      <w:lvlJc w:val="left"/>
      <w:pPr>
        <w:tabs>
          <w:tab w:val="num" w:pos="3927"/>
        </w:tabs>
        <w:ind w:left="3927" w:hanging="360"/>
      </w:pPr>
      <w:rPr>
        <w:rFonts w:ascii="Wingdings" w:hAnsi="Wingdings" w:hint="default"/>
      </w:rPr>
    </w:lvl>
    <w:lvl w:ilvl="6" w:tplc="04090001" w:tentative="1">
      <w:start w:val="1"/>
      <w:numFmt w:val="bullet"/>
      <w:lvlText w:val=""/>
      <w:lvlJc w:val="left"/>
      <w:pPr>
        <w:tabs>
          <w:tab w:val="num" w:pos="4647"/>
        </w:tabs>
        <w:ind w:left="4647" w:hanging="360"/>
      </w:pPr>
      <w:rPr>
        <w:rFonts w:ascii="Symbol" w:hAnsi="Symbol" w:hint="default"/>
      </w:rPr>
    </w:lvl>
    <w:lvl w:ilvl="7" w:tplc="04090003" w:tentative="1">
      <w:start w:val="1"/>
      <w:numFmt w:val="bullet"/>
      <w:lvlText w:val="o"/>
      <w:lvlJc w:val="left"/>
      <w:pPr>
        <w:tabs>
          <w:tab w:val="num" w:pos="5367"/>
        </w:tabs>
        <w:ind w:left="5367" w:hanging="360"/>
      </w:pPr>
      <w:rPr>
        <w:rFonts w:ascii="Courier New" w:hAnsi="Courier New" w:cs="Courier New" w:hint="default"/>
      </w:rPr>
    </w:lvl>
    <w:lvl w:ilvl="8" w:tplc="04090005" w:tentative="1">
      <w:start w:val="1"/>
      <w:numFmt w:val="bullet"/>
      <w:lvlText w:val=""/>
      <w:lvlJc w:val="left"/>
      <w:pPr>
        <w:tabs>
          <w:tab w:val="num" w:pos="6087"/>
        </w:tabs>
        <w:ind w:left="6087" w:hanging="360"/>
      </w:pPr>
      <w:rPr>
        <w:rFonts w:ascii="Wingdings" w:hAnsi="Wingdings" w:hint="default"/>
      </w:rPr>
    </w:lvl>
  </w:abstractNum>
  <w:abstractNum w:abstractNumId="8" w15:restartNumberingAfterBreak="0">
    <w:nsid w:val="766B3FF0"/>
    <w:multiLevelType w:val="hybridMultilevel"/>
    <w:tmpl w:val="6186AD96"/>
    <w:lvl w:ilvl="0" w:tplc="8E305E0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79114351"/>
    <w:multiLevelType w:val="hybridMultilevel"/>
    <w:tmpl w:val="EB28E312"/>
    <w:lvl w:ilvl="0" w:tplc="8FB6DDFE">
      <w:numFmt w:val="bullet"/>
      <w:lvlText w:val="-"/>
      <w:lvlJc w:val="left"/>
      <w:pPr>
        <w:tabs>
          <w:tab w:val="num" w:pos="252"/>
        </w:tabs>
        <w:ind w:left="252" w:hanging="360"/>
      </w:pPr>
      <w:rPr>
        <w:rFonts w:ascii="Times New Roman" w:eastAsia="Times New Roman" w:hAnsi="Times New Roman" w:cs="Times New Roman"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num w:numId="1" w16cid:durableId="2142571321">
    <w:abstractNumId w:val="0"/>
  </w:num>
  <w:num w:numId="2" w16cid:durableId="998920989">
    <w:abstractNumId w:val="9"/>
  </w:num>
  <w:num w:numId="3" w16cid:durableId="1468819965">
    <w:abstractNumId w:val="6"/>
  </w:num>
  <w:num w:numId="4" w16cid:durableId="1153789183">
    <w:abstractNumId w:val="4"/>
  </w:num>
  <w:num w:numId="5" w16cid:durableId="1314405637">
    <w:abstractNumId w:val="7"/>
  </w:num>
  <w:num w:numId="6" w16cid:durableId="77557576">
    <w:abstractNumId w:val="5"/>
  </w:num>
  <w:num w:numId="7" w16cid:durableId="461463744">
    <w:abstractNumId w:val="2"/>
  </w:num>
  <w:num w:numId="8" w16cid:durableId="2043700901">
    <w:abstractNumId w:val="8"/>
  </w:num>
  <w:num w:numId="9" w16cid:durableId="1917936049">
    <w:abstractNumId w:val="1"/>
  </w:num>
  <w:num w:numId="10" w16cid:durableId="1063991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852"/>
    <w:rsid w:val="000005EE"/>
    <w:rsid w:val="00001582"/>
    <w:rsid w:val="00001852"/>
    <w:rsid w:val="00001997"/>
    <w:rsid w:val="00001E99"/>
    <w:rsid w:val="000023B3"/>
    <w:rsid w:val="000045D0"/>
    <w:rsid w:val="00006210"/>
    <w:rsid w:val="000073BE"/>
    <w:rsid w:val="00007642"/>
    <w:rsid w:val="00007CCE"/>
    <w:rsid w:val="000127C9"/>
    <w:rsid w:val="000152D5"/>
    <w:rsid w:val="00015DF2"/>
    <w:rsid w:val="0001755D"/>
    <w:rsid w:val="00020D30"/>
    <w:rsid w:val="000211A0"/>
    <w:rsid w:val="00021D3F"/>
    <w:rsid w:val="00022DF0"/>
    <w:rsid w:val="000238D1"/>
    <w:rsid w:val="000243ED"/>
    <w:rsid w:val="00024F2C"/>
    <w:rsid w:val="000301ED"/>
    <w:rsid w:val="000326B4"/>
    <w:rsid w:val="0003422B"/>
    <w:rsid w:val="00035496"/>
    <w:rsid w:val="00035CDA"/>
    <w:rsid w:val="00042A3A"/>
    <w:rsid w:val="00043AE4"/>
    <w:rsid w:val="00053FB7"/>
    <w:rsid w:val="00054F83"/>
    <w:rsid w:val="00056C32"/>
    <w:rsid w:val="00057CBF"/>
    <w:rsid w:val="00062A5E"/>
    <w:rsid w:val="00066028"/>
    <w:rsid w:val="00066A9E"/>
    <w:rsid w:val="000679D3"/>
    <w:rsid w:val="000712B5"/>
    <w:rsid w:val="000717D8"/>
    <w:rsid w:val="00071F20"/>
    <w:rsid w:val="00072330"/>
    <w:rsid w:val="00072990"/>
    <w:rsid w:val="00073FD8"/>
    <w:rsid w:val="00077BDA"/>
    <w:rsid w:val="00077CAA"/>
    <w:rsid w:val="00080612"/>
    <w:rsid w:val="0008069D"/>
    <w:rsid w:val="0008214A"/>
    <w:rsid w:val="0008431B"/>
    <w:rsid w:val="00084BDE"/>
    <w:rsid w:val="0008594F"/>
    <w:rsid w:val="00087599"/>
    <w:rsid w:val="00091C6F"/>
    <w:rsid w:val="00093CC2"/>
    <w:rsid w:val="00094ADC"/>
    <w:rsid w:val="000957F0"/>
    <w:rsid w:val="000A07F1"/>
    <w:rsid w:val="000A0B08"/>
    <w:rsid w:val="000A5BC0"/>
    <w:rsid w:val="000A7C07"/>
    <w:rsid w:val="000B391E"/>
    <w:rsid w:val="000B493C"/>
    <w:rsid w:val="000B7618"/>
    <w:rsid w:val="000C36B5"/>
    <w:rsid w:val="000C5902"/>
    <w:rsid w:val="000C609D"/>
    <w:rsid w:val="000D1FC2"/>
    <w:rsid w:val="000D25A4"/>
    <w:rsid w:val="000D2926"/>
    <w:rsid w:val="000D3CA4"/>
    <w:rsid w:val="000D4CAA"/>
    <w:rsid w:val="000D6552"/>
    <w:rsid w:val="000D6EBA"/>
    <w:rsid w:val="000E2E91"/>
    <w:rsid w:val="000E3235"/>
    <w:rsid w:val="000E68D3"/>
    <w:rsid w:val="000E7ACE"/>
    <w:rsid w:val="000F2066"/>
    <w:rsid w:val="000F42F5"/>
    <w:rsid w:val="000F4573"/>
    <w:rsid w:val="000F63F6"/>
    <w:rsid w:val="00100A6D"/>
    <w:rsid w:val="0010190C"/>
    <w:rsid w:val="0010278E"/>
    <w:rsid w:val="00103637"/>
    <w:rsid w:val="00106A10"/>
    <w:rsid w:val="001142CE"/>
    <w:rsid w:val="0011581A"/>
    <w:rsid w:val="001168BD"/>
    <w:rsid w:val="00116AFA"/>
    <w:rsid w:val="00121272"/>
    <w:rsid w:val="00122837"/>
    <w:rsid w:val="00124F73"/>
    <w:rsid w:val="00125163"/>
    <w:rsid w:val="0012548E"/>
    <w:rsid w:val="00125B50"/>
    <w:rsid w:val="00126553"/>
    <w:rsid w:val="001272E4"/>
    <w:rsid w:val="00127743"/>
    <w:rsid w:val="0013078A"/>
    <w:rsid w:val="001319A0"/>
    <w:rsid w:val="00132A99"/>
    <w:rsid w:val="0013355D"/>
    <w:rsid w:val="00133F36"/>
    <w:rsid w:val="00133F69"/>
    <w:rsid w:val="001352B3"/>
    <w:rsid w:val="00136920"/>
    <w:rsid w:val="00140FEA"/>
    <w:rsid w:val="00141354"/>
    <w:rsid w:val="00141529"/>
    <w:rsid w:val="00142913"/>
    <w:rsid w:val="00142CC2"/>
    <w:rsid w:val="001432CC"/>
    <w:rsid w:val="00143683"/>
    <w:rsid w:val="00143FE2"/>
    <w:rsid w:val="001467C9"/>
    <w:rsid w:val="00150614"/>
    <w:rsid w:val="001516FA"/>
    <w:rsid w:val="00151EB8"/>
    <w:rsid w:val="00152682"/>
    <w:rsid w:val="00153108"/>
    <w:rsid w:val="00156F82"/>
    <w:rsid w:val="00157077"/>
    <w:rsid w:val="001573D6"/>
    <w:rsid w:val="0016141C"/>
    <w:rsid w:val="00161598"/>
    <w:rsid w:val="001624EA"/>
    <w:rsid w:val="00164159"/>
    <w:rsid w:val="00165229"/>
    <w:rsid w:val="00166678"/>
    <w:rsid w:val="00167F50"/>
    <w:rsid w:val="001703D3"/>
    <w:rsid w:val="0017163B"/>
    <w:rsid w:val="00171A6D"/>
    <w:rsid w:val="00172AE8"/>
    <w:rsid w:val="00172B56"/>
    <w:rsid w:val="0017388E"/>
    <w:rsid w:val="001765E4"/>
    <w:rsid w:val="001766E2"/>
    <w:rsid w:val="00181CB2"/>
    <w:rsid w:val="00182734"/>
    <w:rsid w:val="00182A15"/>
    <w:rsid w:val="00184A78"/>
    <w:rsid w:val="00185DF8"/>
    <w:rsid w:val="00185EC7"/>
    <w:rsid w:val="00193C64"/>
    <w:rsid w:val="00194446"/>
    <w:rsid w:val="00194ABB"/>
    <w:rsid w:val="00194E3B"/>
    <w:rsid w:val="001950EF"/>
    <w:rsid w:val="001A13CA"/>
    <w:rsid w:val="001A59EE"/>
    <w:rsid w:val="001A7930"/>
    <w:rsid w:val="001B3715"/>
    <w:rsid w:val="001B3AC5"/>
    <w:rsid w:val="001B4E32"/>
    <w:rsid w:val="001B5CAF"/>
    <w:rsid w:val="001B6B0A"/>
    <w:rsid w:val="001C0F33"/>
    <w:rsid w:val="001C1F61"/>
    <w:rsid w:val="001C21B0"/>
    <w:rsid w:val="001C4683"/>
    <w:rsid w:val="001C50DC"/>
    <w:rsid w:val="001C5B27"/>
    <w:rsid w:val="001C66AA"/>
    <w:rsid w:val="001C7481"/>
    <w:rsid w:val="001D0854"/>
    <w:rsid w:val="001D353A"/>
    <w:rsid w:val="001D4250"/>
    <w:rsid w:val="001D4280"/>
    <w:rsid w:val="001D566F"/>
    <w:rsid w:val="001E0476"/>
    <w:rsid w:val="001E219E"/>
    <w:rsid w:val="001E5202"/>
    <w:rsid w:val="001F053B"/>
    <w:rsid w:val="001F11DC"/>
    <w:rsid w:val="001F12DD"/>
    <w:rsid w:val="001F1F06"/>
    <w:rsid w:val="001F30E0"/>
    <w:rsid w:val="001F4C18"/>
    <w:rsid w:val="001F6D15"/>
    <w:rsid w:val="001F7207"/>
    <w:rsid w:val="001F7D01"/>
    <w:rsid w:val="002002A2"/>
    <w:rsid w:val="00201FD2"/>
    <w:rsid w:val="00203375"/>
    <w:rsid w:val="00203671"/>
    <w:rsid w:val="0020416F"/>
    <w:rsid w:val="00205368"/>
    <w:rsid w:val="00206B3D"/>
    <w:rsid w:val="00206FB8"/>
    <w:rsid w:val="00212493"/>
    <w:rsid w:val="00215E59"/>
    <w:rsid w:val="00217255"/>
    <w:rsid w:val="002173A2"/>
    <w:rsid w:val="00221931"/>
    <w:rsid w:val="00221FC4"/>
    <w:rsid w:val="00222F8C"/>
    <w:rsid w:val="002254F4"/>
    <w:rsid w:val="002258B7"/>
    <w:rsid w:val="00226847"/>
    <w:rsid w:val="002335B7"/>
    <w:rsid w:val="00233FB9"/>
    <w:rsid w:val="002349E9"/>
    <w:rsid w:val="00235055"/>
    <w:rsid w:val="00235790"/>
    <w:rsid w:val="00236763"/>
    <w:rsid w:val="00244F2F"/>
    <w:rsid w:val="00245258"/>
    <w:rsid w:val="002500BE"/>
    <w:rsid w:val="0025139D"/>
    <w:rsid w:val="002524BD"/>
    <w:rsid w:val="00252689"/>
    <w:rsid w:val="00264848"/>
    <w:rsid w:val="00265190"/>
    <w:rsid w:val="00267897"/>
    <w:rsid w:val="00271757"/>
    <w:rsid w:val="00272CA4"/>
    <w:rsid w:val="00272EAB"/>
    <w:rsid w:val="00273E0C"/>
    <w:rsid w:val="00274725"/>
    <w:rsid w:val="00275613"/>
    <w:rsid w:val="00280CE7"/>
    <w:rsid w:val="00280F2E"/>
    <w:rsid w:val="00282909"/>
    <w:rsid w:val="00283EDF"/>
    <w:rsid w:val="002853C4"/>
    <w:rsid w:val="002855AF"/>
    <w:rsid w:val="002915C1"/>
    <w:rsid w:val="00291721"/>
    <w:rsid w:val="00291CC6"/>
    <w:rsid w:val="00292C41"/>
    <w:rsid w:val="00293563"/>
    <w:rsid w:val="00295C60"/>
    <w:rsid w:val="00296F1B"/>
    <w:rsid w:val="0029724F"/>
    <w:rsid w:val="00297469"/>
    <w:rsid w:val="00297724"/>
    <w:rsid w:val="00297963"/>
    <w:rsid w:val="002A0AB4"/>
    <w:rsid w:val="002A198F"/>
    <w:rsid w:val="002A4A35"/>
    <w:rsid w:val="002A7126"/>
    <w:rsid w:val="002B3160"/>
    <w:rsid w:val="002B7311"/>
    <w:rsid w:val="002C0FEB"/>
    <w:rsid w:val="002C39E4"/>
    <w:rsid w:val="002C73A9"/>
    <w:rsid w:val="002D0ECE"/>
    <w:rsid w:val="002D152B"/>
    <w:rsid w:val="002D40F1"/>
    <w:rsid w:val="002E0358"/>
    <w:rsid w:val="002E0BF1"/>
    <w:rsid w:val="002E41EF"/>
    <w:rsid w:val="002E572A"/>
    <w:rsid w:val="002E5BDF"/>
    <w:rsid w:val="002E7E48"/>
    <w:rsid w:val="002F26EB"/>
    <w:rsid w:val="002F41BE"/>
    <w:rsid w:val="002F4B40"/>
    <w:rsid w:val="002F7658"/>
    <w:rsid w:val="00301490"/>
    <w:rsid w:val="003025B3"/>
    <w:rsid w:val="0030265F"/>
    <w:rsid w:val="0030423B"/>
    <w:rsid w:val="00306A5C"/>
    <w:rsid w:val="00310C23"/>
    <w:rsid w:val="00310FD4"/>
    <w:rsid w:val="00311018"/>
    <w:rsid w:val="0031265E"/>
    <w:rsid w:val="00313251"/>
    <w:rsid w:val="00313859"/>
    <w:rsid w:val="00314CC0"/>
    <w:rsid w:val="0032420E"/>
    <w:rsid w:val="003251B1"/>
    <w:rsid w:val="003264B9"/>
    <w:rsid w:val="00326766"/>
    <w:rsid w:val="00326E83"/>
    <w:rsid w:val="0033050D"/>
    <w:rsid w:val="003315A2"/>
    <w:rsid w:val="00333E3F"/>
    <w:rsid w:val="003340AF"/>
    <w:rsid w:val="003355D0"/>
    <w:rsid w:val="00335BED"/>
    <w:rsid w:val="003361FD"/>
    <w:rsid w:val="003379B8"/>
    <w:rsid w:val="0034152E"/>
    <w:rsid w:val="00341D06"/>
    <w:rsid w:val="003450ED"/>
    <w:rsid w:val="00346F47"/>
    <w:rsid w:val="00351197"/>
    <w:rsid w:val="00351757"/>
    <w:rsid w:val="00352C26"/>
    <w:rsid w:val="00353D09"/>
    <w:rsid w:val="0035423B"/>
    <w:rsid w:val="0035458D"/>
    <w:rsid w:val="003556DB"/>
    <w:rsid w:val="00357203"/>
    <w:rsid w:val="003572A1"/>
    <w:rsid w:val="0035747B"/>
    <w:rsid w:val="0036003E"/>
    <w:rsid w:val="00360C59"/>
    <w:rsid w:val="00361045"/>
    <w:rsid w:val="00361687"/>
    <w:rsid w:val="00362A24"/>
    <w:rsid w:val="00364F52"/>
    <w:rsid w:val="003675C6"/>
    <w:rsid w:val="00374435"/>
    <w:rsid w:val="0037645C"/>
    <w:rsid w:val="00376BCC"/>
    <w:rsid w:val="003816BA"/>
    <w:rsid w:val="003832AC"/>
    <w:rsid w:val="00383C55"/>
    <w:rsid w:val="00383C94"/>
    <w:rsid w:val="00384A17"/>
    <w:rsid w:val="00385661"/>
    <w:rsid w:val="00385DF4"/>
    <w:rsid w:val="003901DB"/>
    <w:rsid w:val="00395879"/>
    <w:rsid w:val="0039593E"/>
    <w:rsid w:val="00395C7A"/>
    <w:rsid w:val="00396678"/>
    <w:rsid w:val="00397624"/>
    <w:rsid w:val="003A1408"/>
    <w:rsid w:val="003A61FB"/>
    <w:rsid w:val="003B19AA"/>
    <w:rsid w:val="003B1B30"/>
    <w:rsid w:val="003B5280"/>
    <w:rsid w:val="003B6E9A"/>
    <w:rsid w:val="003C0B8A"/>
    <w:rsid w:val="003C11AC"/>
    <w:rsid w:val="003C1B68"/>
    <w:rsid w:val="003C29E4"/>
    <w:rsid w:val="003C2DC7"/>
    <w:rsid w:val="003C6888"/>
    <w:rsid w:val="003D2225"/>
    <w:rsid w:val="003D4217"/>
    <w:rsid w:val="003D435F"/>
    <w:rsid w:val="003D4544"/>
    <w:rsid w:val="003D55CB"/>
    <w:rsid w:val="003D61A4"/>
    <w:rsid w:val="003E3875"/>
    <w:rsid w:val="003E524E"/>
    <w:rsid w:val="003E6FEC"/>
    <w:rsid w:val="003F1C52"/>
    <w:rsid w:val="003F43DA"/>
    <w:rsid w:val="003F4618"/>
    <w:rsid w:val="003F4A76"/>
    <w:rsid w:val="003F4A7F"/>
    <w:rsid w:val="003F55D7"/>
    <w:rsid w:val="003F6A79"/>
    <w:rsid w:val="003F6EBC"/>
    <w:rsid w:val="003F7229"/>
    <w:rsid w:val="00400586"/>
    <w:rsid w:val="00400D3E"/>
    <w:rsid w:val="004014F9"/>
    <w:rsid w:val="00402604"/>
    <w:rsid w:val="00402D6B"/>
    <w:rsid w:val="0040355F"/>
    <w:rsid w:val="00403B0D"/>
    <w:rsid w:val="0040543F"/>
    <w:rsid w:val="00405F65"/>
    <w:rsid w:val="004078FC"/>
    <w:rsid w:val="0040796B"/>
    <w:rsid w:val="004100B6"/>
    <w:rsid w:val="0041596B"/>
    <w:rsid w:val="00417151"/>
    <w:rsid w:val="0042072C"/>
    <w:rsid w:val="00420EB6"/>
    <w:rsid w:val="00422A85"/>
    <w:rsid w:val="00422D5F"/>
    <w:rsid w:val="00427CF7"/>
    <w:rsid w:val="00436801"/>
    <w:rsid w:val="00436C0C"/>
    <w:rsid w:val="00436D9C"/>
    <w:rsid w:val="004400F1"/>
    <w:rsid w:val="00440116"/>
    <w:rsid w:val="00442FA9"/>
    <w:rsid w:val="00447B72"/>
    <w:rsid w:val="00450432"/>
    <w:rsid w:val="004529EF"/>
    <w:rsid w:val="0045440D"/>
    <w:rsid w:val="004545D4"/>
    <w:rsid w:val="004569ED"/>
    <w:rsid w:val="004570A0"/>
    <w:rsid w:val="00462DE6"/>
    <w:rsid w:val="0046425C"/>
    <w:rsid w:val="00465C3F"/>
    <w:rsid w:val="00466182"/>
    <w:rsid w:val="004724A0"/>
    <w:rsid w:val="004772A0"/>
    <w:rsid w:val="0048235A"/>
    <w:rsid w:val="00483369"/>
    <w:rsid w:val="00483575"/>
    <w:rsid w:val="00486155"/>
    <w:rsid w:val="004873D8"/>
    <w:rsid w:val="0049064E"/>
    <w:rsid w:val="00490C61"/>
    <w:rsid w:val="0049205B"/>
    <w:rsid w:val="004949F3"/>
    <w:rsid w:val="00494E73"/>
    <w:rsid w:val="004954FB"/>
    <w:rsid w:val="004A05D6"/>
    <w:rsid w:val="004A2D18"/>
    <w:rsid w:val="004A3813"/>
    <w:rsid w:val="004A3CA1"/>
    <w:rsid w:val="004A3F30"/>
    <w:rsid w:val="004A6B4B"/>
    <w:rsid w:val="004B0228"/>
    <w:rsid w:val="004B26C6"/>
    <w:rsid w:val="004B47A2"/>
    <w:rsid w:val="004B497A"/>
    <w:rsid w:val="004B4C54"/>
    <w:rsid w:val="004B689B"/>
    <w:rsid w:val="004C0D34"/>
    <w:rsid w:val="004C43A4"/>
    <w:rsid w:val="004C4FA5"/>
    <w:rsid w:val="004C5B67"/>
    <w:rsid w:val="004C5C4E"/>
    <w:rsid w:val="004C68D9"/>
    <w:rsid w:val="004D056F"/>
    <w:rsid w:val="004D7F99"/>
    <w:rsid w:val="004E3983"/>
    <w:rsid w:val="004E5011"/>
    <w:rsid w:val="004E57C8"/>
    <w:rsid w:val="004E6486"/>
    <w:rsid w:val="004F38EE"/>
    <w:rsid w:val="004F3F02"/>
    <w:rsid w:val="004F4B5D"/>
    <w:rsid w:val="004F4FE5"/>
    <w:rsid w:val="00503114"/>
    <w:rsid w:val="0050377B"/>
    <w:rsid w:val="005045B9"/>
    <w:rsid w:val="0050548D"/>
    <w:rsid w:val="00505A94"/>
    <w:rsid w:val="00505CDD"/>
    <w:rsid w:val="00506B26"/>
    <w:rsid w:val="005078A3"/>
    <w:rsid w:val="005118D4"/>
    <w:rsid w:val="005123B2"/>
    <w:rsid w:val="00515903"/>
    <w:rsid w:val="00517F63"/>
    <w:rsid w:val="00520763"/>
    <w:rsid w:val="005230C4"/>
    <w:rsid w:val="00526E9C"/>
    <w:rsid w:val="005316BD"/>
    <w:rsid w:val="005321FF"/>
    <w:rsid w:val="00532258"/>
    <w:rsid w:val="005332CA"/>
    <w:rsid w:val="00533861"/>
    <w:rsid w:val="0053520F"/>
    <w:rsid w:val="005356EA"/>
    <w:rsid w:val="00535FF1"/>
    <w:rsid w:val="005373B5"/>
    <w:rsid w:val="005409E9"/>
    <w:rsid w:val="00540A09"/>
    <w:rsid w:val="00540ED9"/>
    <w:rsid w:val="00541C73"/>
    <w:rsid w:val="00547C75"/>
    <w:rsid w:val="005512CD"/>
    <w:rsid w:val="00551644"/>
    <w:rsid w:val="00553258"/>
    <w:rsid w:val="00556870"/>
    <w:rsid w:val="00556E9E"/>
    <w:rsid w:val="005578E4"/>
    <w:rsid w:val="00561ABD"/>
    <w:rsid w:val="00562472"/>
    <w:rsid w:val="00563EF4"/>
    <w:rsid w:val="00564F2B"/>
    <w:rsid w:val="005658D2"/>
    <w:rsid w:val="005661B3"/>
    <w:rsid w:val="00566CE9"/>
    <w:rsid w:val="005672BC"/>
    <w:rsid w:val="00570C0C"/>
    <w:rsid w:val="00572A67"/>
    <w:rsid w:val="005745F1"/>
    <w:rsid w:val="00582EDF"/>
    <w:rsid w:val="00584485"/>
    <w:rsid w:val="00584527"/>
    <w:rsid w:val="00585AEB"/>
    <w:rsid w:val="00587978"/>
    <w:rsid w:val="0059003B"/>
    <w:rsid w:val="00590C41"/>
    <w:rsid w:val="00590F9F"/>
    <w:rsid w:val="00591007"/>
    <w:rsid w:val="00591C11"/>
    <w:rsid w:val="00593D2D"/>
    <w:rsid w:val="0059505F"/>
    <w:rsid w:val="0059554A"/>
    <w:rsid w:val="00596B8A"/>
    <w:rsid w:val="00597348"/>
    <w:rsid w:val="005A0955"/>
    <w:rsid w:val="005A1DC8"/>
    <w:rsid w:val="005A1E2C"/>
    <w:rsid w:val="005A1F58"/>
    <w:rsid w:val="005A2B3D"/>
    <w:rsid w:val="005A31B9"/>
    <w:rsid w:val="005A431B"/>
    <w:rsid w:val="005A572D"/>
    <w:rsid w:val="005A5BC7"/>
    <w:rsid w:val="005A6C32"/>
    <w:rsid w:val="005A7B1A"/>
    <w:rsid w:val="005B1249"/>
    <w:rsid w:val="005B16E4"/>
    <w:rsid w:val="005B1E39"/>
    <w:rsid w:val="005B27E6"/>
    <w:rsid w:val="005B4E41"/>
    <w:rsid w:val="005B5BE8"/>
    <w:rsid w:val="005B5D5E"/>
    <w:rsid w:val="005B6A68"/>
    <w:rsid w:val="005C0727"/>
    <w:rsid w:val="005C2D64"/>
    <w:rsid w:val="005C2F04"/>
    <w:rsid w:val="005C51A2"/>
    <w:rsid w:val="005D0FF0"/>
    <w:rsid w:val="005D33DA"/>
    <w:rsid w:val="005D5CC4"/>
    <w:rsid w:val="005D6EB0"/>
    <w:rsid w:val="005E0606"/>
    <w:rsid w:val="005E14AA"/>
    <w:rsid w:val="005F1BD3"/>
    <w:rsid w:val="005F7663"/>
    <w:rsid w:val="005F7C58"/>
    <w:rsid w:val="00605343"/>
    <w:rsid w:val="00605632"/>
    <w:rsid w:val="00606CFF"/>
    <w:rsid w:val="0061098E"/>
    <w:rsid w:val="00612A4A"/>
    <w:rsid w:val="00615243"/>
    <w:rsid w:val="00617C45"/>
    <w:rsid w:val="00620388"/>
    <w:rsid w:val="00620693"/>
    <w:rsid w:val="0062238C"/>
    <w:rsid w:val="00623694"/>
    <w:rsid w:val="00626572"/>
    <w:rsid w:val="006273A5"/>
    <w:rsid w:val="006308A5"/>
    <w:rsid w:val="00631456"/>
    <w:rsid w:val="0063149B"/>
    <w:rsid w:val="00632526"/>
    <w:rsid w:val="00632F1B"/>
    <w:rsid w:val="00637408"/>
    <w:rsid w:val="006418C6"/>
    <w:rsid w:val="0064263F"/>
    <w:rsid w:val="006448C4"/>
    <w:rsid w:val="00645AE5"/>
    <w:rsid w:val="006469B6"/>
    <w:rsid w:val="00651DAF"/>
    <w:rsid w:val="006533FA"/>
    <w:rsid w:val="00653604"/>
    <w:rsid w:val="00653A8A"/>
    <w:rsid w:val="00653AB9"/>
    <w:rsid w:val="00654371"/>
    <w:rsid w:val="006576E0"/>
    <w:rsid w:val="00657FF8"/>
    <w:rsid w:val="00662DE0"/>
    <w:rsid w:val="00663C7F"/>
    <w:rsid w:val="006660DF"/>
    <w:rsid w:val="00667E35"/>
    <w:rsid w:val="00670643"/>
    <w:rsid w:val="0067112A"/>
    <w:rsid w:val="00672E9A"/>
    <w:rsid w:val="00675F39"/>
    <w:rsid w:val="00676DC9"/>
    <w:rsid w:val="00681132"/>
    <w:rsid w:val="00683719"/>
    <w:rsid w:val="006843BB"/>
    <w:rsid w:val="0068469F"/>
    <w:rsid w:val="0068635C"/>
    <w:rsid w:val="006873A0"/>
    <w:rsid w:val="00690982"/>
    <w:rsid w:val="006912E1"/>
    <w:rsid w:val="00691E56"/>
    <w:rsid w:val="00695645"/>
    <w:rsid w:val="006966F5"/>
    <w:rsid w:val="006969B1"/>
    <w:rsid w:val="006A06E1"/>
    <w:rsid w:val="006A4E84"/>
    <w:rsid w:val="006A5482"/>
    <w:rsid w:val="006A5871"/>
    <w:rsid w:val="006A6DB8"/>
    <w:rsid w:val="006A75AB"/>
    <w:rsid w:val="006B285C"/>
    <w:rsid w:val="006B43BB"/>
    <w:rsid w:val="006B6142"/>
    <w:rsid w:val="006B732E"/>
    <w:rsid w:val="006C628B"/>
    <w:rsid w:val="006C7DDD"/>
    <w:rsid w:val="006D0124"/>
    <w:rsid w:val="006D3577"/>
    <w:rsid w:val="006D3E31"/>
    <w:rsid w:val="006D52B0"/>
    <w:rsid w:val="006D7E92"/>
    <w:rsid w:val="006E12A7"/>
    <w:rsid w:val="006E40C6"/>
    <w:rsid w:val="006E626F"/>
    <w:rsid w:val="006E6CAA"/>
    <w:rsid w:val="006F0537"/>
    <w:rsid w:val="006F15B0"/>
    <w:rsid w:val="006F5108"/>
    <w:rsid w:val="006F53DC"/>
    <w:rsid w:val="006F6402"/>
    <w:rsid w:val="007009D2"/>
    <w:rsid w:val="00702169"/>
    <w:rsid w:val="00702D46"/>
    <w:rsid w:val="0070313C"/>
    <w:rsid w:val="00703ABC"/>
    <w:rsid w:val="00703F4F"/>
    <w:rsid w:val="0070400B"/>
    <w:rsid w:val="00706847"/>
    <w:rsid w:val="00706D25"/>
    <w:rsid w:val="00707117"/>
    <w:rsid w:val="00710F0C"/>
    <w:rsid w:val="0071201F"/>
    <w:rsid w:val="00712025"/>
    <w:rsid w:val="00716A47"/>
    <w:rsid w:val="00716AC5"/>
    <w:rsid w:val="00717222"/>
    <w:rsid w:val="00730565"/>
    <w:rsid w:val="00731FD1"/>
    <w:rsid w:val="00734A49"/>
    <w:rsid w:val="00735FC4"/>
    <w:rsid w:val="0073745E"/>
    <w:rsid w:val="007443D0"/>
    <w:rsid w:val="00744627"/>
    <w:rsid w:val="007462A6"/>
    <w:rsid w:val="0074771A"/>
    <w:rsid w:val="007477C6"/>
    <w:rsid w:val="007507CF"/>
    <w:rsid w:val="00750AEA"/>
    <w:rsid w:val="00751EDA"/>
    <w:rsid w:val="0075396A"/>
    <w:rsid w:val="0075430C"/>
    <w:rsid w:val="00755E02"/>
    <w:rsid w:val="00756AED"/>
    <w:rsid w:val="00760DAF"/>
    <w:rsid w:val="00761FAA"/>
    <w:rsid w:val="0076272F"/>
    <w:rsid w:val="0077053E"/>
    <w:rsid w:val="00771352"/>
    <w:rsid w:val="0077422F"/>
    <w:rsid w:val="007757E1"/>
    <w:rsid w:val="00775BC6"/>
    <w:rsid w:val="00776618"/>
    <w:rsid w:val="0078099A"/>
    <w:rsid w:val="007819B5"/>
    <w:rsid w:val="00781E1A"/>
    <w:rsid w:val="00782188"/>
    <w:rsid w:val="00785E34"/>
    <w:rsid w:val="0078695C"/>
    <w:rsid w:val="007873AD"/>
    <w:rsid w:val="0079230F"/>
    <w:rsid w:val="00793050"/>
    <w:rsid w:val="00794D8A"/>
    <w:rsid w:val="00796429"/>
    <w:rsid w:val="00796E85"/>
    <w:rsid w:val="007A253D"/>
    <w:rsid w:val="007A3D34"/>
    <w:rsid w:val="007A5000"/>
    <w:rsid w:val="007A71D8"/>
    <w:rsid w:val="007B3067"/>
    <w:rsid w:val="007B54AA"/>
    <w:rsid w:val="007B6398"/>
    <w:rsid w:val="007B765D"/>
    <w:rsid w:val="007C2C91"/>
    <w:rsid w:val="007C7867"/>
    <w:rsid w:val="007C7940"/>
    <w:rsid w:val="007D1D4E"/>
    <w:rsid w:val="007D28CF"/>
    <w:rsid w:val="007D4FA1"/>
    <w:rsid w:val="007D6706"/>
    <w:rsid w:val="007D7A17"/>
    <w:rsid w:val="007E0289"/>
    <w:rsid w:val="007E0BD1"/>
    <w:rsid w:val="007E1F1C"/>
    <w:rsid w:val="007E2859"/>
    <w:rsid w:val="007E580D"/>
    <w:rsid w:val="007E7A5A"/>
    <w:rsid w:val="007E7CF8"/>
    <w:rsid w:val="007F184D"/>
    <w:rsid w:val="007F25CA"/>
    <w:rsid w:val="007F3CEA"/>
    <w:rsid w:val="007F54C6"/>
    <w:rsid w:val="007F56BF"/>
    <w:rsid w:val="007F76CB"/>
    <w:rsid w:val="007F7A8B"/>
    <w:rsid w:val="0080140D"/>
    <w:rsid w:val="008020F8"/>
    <w:rsid w:val="00802B7B"/>
    <w:rsid w:val="008032A2"/>
    <w:rsid w:val="00804FDC"/>
    <w:rsid w:val="00805468"/>
    <w:rsid w:val="00805DBE"/>
    <w:rsid w:val="00806F18"/>
    <w:rsid w:val="008078BB"/>
    <w:rsid w:val="00811287"/>
    <w:rsid w:val="008116BF"/>
    <w:rsid w:val="00815397"/>
    <w:rsid w:val="0081550F"/>
    <w:rsid w:val="00820C61"/>
    <w:rsid w:val="00822D55"/>
    <w:rsid w:val="00823CB5"/>
    <w:rsid w:val="008245E7"/>
    <w:rsid w:val="00824F26"/>
    <w:rsid w:val="00834555"/>
    <w:rsid w:val="008349D0"/>
    <w:rsid w:val="008365D6"/>
    <w:rsid w:val="00837965"/>
    <w:rsid w:val="008418E9"/>
    <w:rsid w:val="00842150"/>
    <w:rsid w:val="008426CD"/>
    <w:rsid w:val="0084535E"/>
    <w:rsid w:val="00846E58"/>
    <w:rsid w:val="00850085"/>
    <w:rsid w:val="00851316"/>
    <w:rsid w:val="0085332D"/>
    <w:rsid w:val="00853E16"/>
    <w:rsid w:val="00856B1C"/>
    <w:rsid w:val="00856D33"/>
    <w:rsid w:val="0086570B"/>
    <w:rsid w:val="008678E2"/>
    <w:rsid w:val="0087136A"/>
    <w:rsid w:val="008720A9"/>
    <w:rsid w:val="00872B5E"/>
    <w:rsid w:val="0087311A"/>
    <w:rsid w:val="00875362"/>
    <w:rsid w:val="00875827"/>
    <w:rsid w:val="0087711B"/>
    <w:rsid w:val="00877FAF"/>
    <w:rsid w:val="00882104"/>
    <w:rsid w:val="008838B5"/>
    <w:rsid w:val="00883B68"/>
    <w:rsid w:val="00885555"/>
    <w:rsid w:val="0088562F"/>
    <w:rsid w:val="00890ED4"/>
    <w:rsid w:val="008916CE"/>
    <w:rsid w:val="0089248A"/>
    <w:rsid w:val="00892DF8"/>
    <w:rsid w:val="008932B7"/>
    <w:rsid w:val="00893EF7"/>
    <w:rsid w:val="008946CB"/>
    <w:rsid w:val="00895C1E"/>
    <w:rsid w:val="00895EAD"/>
    <w:rsid w:val="00895FE0"/>
    <w:rsid w:val="008A362E"/>
    <w:rsid w:val="008A3909"/>
    <w:rsid w:val="008A5CBD"/>
    <w:rsid w:val="008A5D49"/>
    <w:rsid w:val="008B3BAA"/>
    <w:rsid w:val="008B48DA"/>
    <w:rsid w:val="008B5267"/>
    <w:rsid w:val="008B559C"/>
    <w:rsid w:val="008B5B1B"/>
    <w:rsid w:val="008B661F"/>
    <w:rsid w:val="008B6AF8"/>
    <w:rsid w:val="008B6E00"/>
    <w:rsid w:val="008C0781"/>
    <w:rsid w:val="008C0E0F"/>
    <w:rsid w:val="008C0F53"/>
    <w:rsid w:val="008C305D"/>
    <w:rsid w:val="008C46E3"/>
    <w:rsid w:val="008D0218"/>
    <w:rsid w:val="008D1566"/>
    <w:rsid w:val="008D25DE"/>
    <w:rsid w:val="008D2ECF"/>
    <w:rsid w:val="008D4D7B"/>
    <w:rsid w:val="008D67F7"/>
    <w:rsid w:val="008E0671"/>
    <w:rsid w:val="008E084E"/>
    <w:rsid w:val="008E0B23"/>
    <w:rsid w:val="008E0FC3"/>
    <w:rsid w:val="008E10C8"/>
    <w:rsid w:val="008E13DF"/>
    <w:rsid w:val="008E1B5D"/>
    <w:rsid w:val="008E1C0A"/>
    <w:rsid w:val="008E295E"/>
    <w:rsid w:val="008E391B"/>
    <w:rsid w:val="008E3D35"/>
    <w:rsid w:val="008E4072"/>
    <w:rsid w:val="008E44C9"/>
    <w:rsid w:val="008E5704"/>
    <w:rsid w:val="008E5C1A"/>
    <w:rsid w:val="008E714C"/>
    <w:rsid w:val="008F00D5"/>
    <w:rsid w:val="008F0AF7"/>
    <w:rsid w:val="008F2846"/>
    <w:rsid w:val="008F295D"/>
    <w:rsid w:val="008F2C1E"/>
    <w:rsid w:val="008F2E1F"/>
    <w:rsid w:val="008F4C91"/>
    <w:rsid w:val="008F4DBA"/>
    <w:rsid w:val="008F7658"/>
    <w:rsid w:val="008F7963"/>
    <w:rsid w:val="00901E26"/>
    <w:rsid w:val="00905871"/>
    <w:rsid w:val="009074BA"/>
    <w:rsid w:val="00910DDA"/>
    <w:rsid w:val="00911A98"/>
    <w:rsid w:val="00912CC9"/>
    <w:rsid w:val="00915849"/>
    <w:rsid w:val="0091708A"/>
    <w:rsid w:val="00923263"/>
    <w:rsid w:val="00925728"/>
    <w:rsid w:val="00927AD7"/>
    <w:rsid w:val="009304A8"/>
    <w:rsid w:val="009304B8"/>
    <w:rsid w:val="00930E3D"/>
    <w:rsid w:val="00931CCF"/>
    <w:rsid w:val="009346F2"/>
    <w:rsid w:val="009459B5"/>
    <w:rsid w:val="00945E62"/>
    <w:rsid w:val="00945EB4"/>
    <w:rsid w:val="0094781D"/>
    <w:rsid w:val="0094798C"/>
    <w:rsid w:val="00951399"/>
    <w:rsid w:val="00952177"/>
    <w:rsid w:val="00953732"/>
    <w:rsid w:val="00953F92"/>
    <w:rsid w:val="009558E4"/>
    <w:rsid w:val="009564B9"/>
    <w:rsid w:val="0096398E"/>
    <w:rsid w:val="00964C40"/>
    <w:rsid w:val="009650E2"/>
    <w:rsid w:val="00967A4D"/>
    <w:rsid w:val="00967C2A"/>
    <w:rsid w:val="00970AE8"/>
    <w:rsid w:val="009721D5"/>
    <w:rsid w:val="0097767B"/>
    <w:rsid w:val="00980537"/>
    <w:rsid w:val="009810B9"/>
    <w:rsid w:val="009849A0"/>
    <w:rsid w:val="009856A9"/>
    <w:rsid w:val="00985D25"/>
    <w:rsid w:val="0098704E"/>
    <w:rsid w:val="00990D71"/>
    <w:rsid w:val="00991FAE"/>
    <w:rsid w:val="00993BA4"/>
    <w:rsid w:val="009943C9"/>
    <w:rsid w:val="00997142"/>
    <w:rsid w:val="009975DC"/>
    <w:rsid w:val="009A0663"/>
    <w:rsid w:val="009A1005"/>
    <w:rsid w:val="009A1506"/>
    <w:rsid w:val="009A3D09"/>
    <w:rsid w:val="009A4BE6"/>
    <w:rsid w:val="009A5ADC"/>
    <w:rsid w:val="009A6E3A"/>
    <w:rsid w:val="009A7598"/>
    <w:rsid w:val="009B0048"/>
    <w:rsid w:val="009B15BF"/>
    <w:rsid w:val="009B2E4B"/>
    <w:rsid w:val="009C1740"/>
    <w:rsid w:val="009C17B9"/>
    <w:rsid w:val="009C274D"/>
    <w:rsid w:val="009C3656"/>
    <w:rsid w:val="009C3E7C"/>
    <w:rsid w:val="009C4354"/>
    <w:rsid w:val="009C500E"/>
    <w:rsid w:val="009C52A9"/>
    <w:rsid w:val="009C5A13"/>
    <w:rsid w:val="009D1239"/>
    <w:rsid w:val="009D19DA"/>
    <w:rsid w:val="009D2ECD"/>
    <w:rsid w:val="009D4405"/>
    <w:rsid w:val="009D510E"/>
    <w:rsid w:val="009D730A"/>
    <w:rsid w:val="009D79FC"/>
    <w:rsid w:val="009E38CE"/>
    <w:rsid w:val="009E3E96"/>
    <w:rsid w:val="009E4A24"/>
    <w:rsid w:val="009F0070"/>
    <w:rsid w:val="009F173C"/>
    <w:rsid w:val="009F25CF"/>
    <w:rsid w:val="009F2AF4"/>
    <w:rsid w:val="009F3514"/>
    <w:rsid w:val="00A01D16"/>
    <w:rsid w:val="00A10D3A"/>
    <w:rsid w:val="00A113F9"/>
    <w:rsid w:val="00A117FB"/>
    <w:rsid w:val="00A14C59"/>
    <w:rsid w:val="00A15171"/>
    <w:rsid w:val="00A17B33"/>
    <w:rsid w:val="00A20BED"/>
    <w:rsid w:val="00A238A9"/>
    <w:rsid w:val="00A23BC0"/>
    <w:rsid w:val="00A24655"/>
    <w:rsid w:val="00A25236"/>
    <w:rsid w:val="00A25DA6"/>
    <w:rsid w:val="00A34608"/>
    <w:rsid w:val="00A34744"/>
    <w:rsid w:val="00A355CD"/>
    <w:rsid w:val="00A36AB7"/>
    <w:rsid w:val="00A37139"/>
    <w:rsid w:val="00A4613D"/>
    <w:rsid w:val="00A47A41"/>
    <w:rsid w:val="00A50912"/>
    <w:rsid w:val="00A50ED7"/>
    <w:rsid w:val="00A51988"/>
    <w:rsid w:val="00A51BCF"/>
    <w:rsid w:val="00A51C14"/>
    <w:rsid w:val="00A534E9"/>
    <w:rsid w:val="00A550F4"/>
    <w:rsid w:val="00A55B22"/>
    <w:rsid w:val="00A608AC"/>
    <w:rsid w:val="00A614D9"/>
    <w:rsid w:val="00A61C7D"/>
    <w:rsid w:val="00A6310D"/>
    <w:rsid w:val="00A635CF"/>
    <w:rsid w:val="00A63CE4"/>
    <w:rsid w:val="00A64376"/>
    <w:rsid w:val="00A644ED"/>
    <w:rsid w:val="00A64CF2"/>
    <w:rsid w:val="00A700A1"/>
    <w:rsid w:val="00A70BC5"/>
    <w:rsid w:val="00A70D24"/>
    <w:rsid w:val="00A73CBF"/>
    <w:rsid w:val="00A75080"/>
    <w:rsid w:val="00A76AB8"/>
    <w:rsid w:val="00A77F31"/>
    <w:rsid w:val="00A80EA0"/>
    <w:rsid w:val="00A82D19"/>
    <w:rsid w:val="00A84040"/>
    <w:rsid w:val="00A8541A"/>
    <w:rsid w:val="00A85914"/>
    <w:rsid w:val="00A87EA1"/>
    <w:rsid w:val="00A902DE"/>
    <w:rsid w:val="00A91C8F"/>
    <w:rsid w:val="00A92128"/>
    <w:rsid w:val="00A9272E"/>
    <w:rsid w:val="00A94EF3"/>
    <w:rsid w:val="00A957CF"/>
    <w:rsid w:val="00A9603E"/>
    <w:rsid w:val="00A96C37"/>
    <w:rsid w:val="00AA020C"/>
    <w:rsid w:val="00AA05BE"/>
    <w:rsid w:val="00AA0AB4"/>
    <w:rsid w:val="00AA0E77"/>
    <w:rsid w:val="00AA2B5E"/>
    <w:rsid w:val="00AA2E8F"/>
    <w:rsid w:val="00AA3949"/>
    <w:rsid w:val="00AA40EF"/>
    <w:rsid w:val="00AA7213"/>
    <w:rsid w:val="00AA755A"/>
    <w:rsid w:val="00AB041D"/>
    <w:rsid w:val="00AB123A"/>
    <w:rsid w:val="00AB1732"/>
    <w:rsid w:val="00AB3190"/>
    <w:rsid w:val="00AB34D6"/>
    <w:rsid w:val="00AB48CA"/>
    <w:rsid w:val="00AB721A"/>
    <w:rsid w:val="00AC1517"/>
    <w:rsid w:val="00AC4261"/>
    <w:rsid w:val="00AD48AF"/>
    <w:rsid w:val="00AD4E26"/>
    <w:rsid w:val="00AD5772"/>
    <w:rsid w:val="00AD6464"/>
    <w:rsid w:val="00AD7DDF"/>
    <w:rsid w:val="00AE41E9"/>
    <w:rsid w:val="00AE4809"/>
    <w:rsid w:val="00AE776E"/>
    <w:rsid w:val="00AF0F79"/>
    <w:rsid w:val="00AF2BFA"/>
    <w:rsid w:val="00B03CC6"/>
    <w:rsid w:val="00B06666"/>
    <w:rsid w:val="00B068C3"/>
    <w:rsid w:val="00B06E23"/>
    <w:rsid w:val="00B1074A"/>
    <w:rsid w:val="00B10FB9"/>
    <w:rsid w:val="00B128C4"/>
    <w:rsid w:val="00B14915"/>
    <w:rsid w:val="00B14E3B"/>
    <w:rsid w:val="00B25B3D"/>
    <w:rsid w:val="00B348EE"/>
    <w:rsid w:val="00B34D1E"/>
    <w:rsid w:val="00B40709"/>
    <w:rsid w:val="00B4094D"/>
    <w:rsid w:val="00B41267"/>
    <w:rsid w:val="00B417E4"/>
    <w:rsid w:val="00B43AAC"/>
    <w:rsid w:val="00B45D79"/>
    <w:rsid w:val="00B45E25"/>
    <w:rsid w:val="00B47F1E"/>
    <w:rsid w:val="00B50366"/>
    <w:rsid w:val="00B547D4"/>
    <w:rsid w:val="00B5770E"/>
    <w:rsid w:val="00B57DFE"/>
    <w:rsid w:val="00B61693"/>
    <w:rsid w:val="00B62554"/>
    <w:rsid w:val="00B62AAE"/>
    <w:rsid w:val="00B63157"/>
    <w:rsid w:val="00B649E8"/>
    <w:rsid w:val="00B66479"/>
    <w:rsid w:val="00B67EA0"/>
    <w:rsid w:val="00B72C80"/>
    <w:rsid w:val="00B755FD"/>
    <w:rsid w:val="00B77CFA"/>
    <w:rsid w:val="00B80431"/>
    <w:rsid w:val="00B81510"/>
    <w:rsid w:val="00B82638"/>
    <w:rsid w:val="00B837C1"/>
    <w:rsid w:val="00B83EFA"/>
    <w:rsid w:val="00B84990"/>
    <w:rsid w:val="00B85CA3"/>
    <w:rsid w:val="00B86CAD"/>
    <w:rsid w:val="00B91D15"/>
    <w:rsid w:val="00B91DD5"/>
    <w:rsid w:val="00B94535"/>
    <w:rsid w:val="00B94BFA"/>
    <w:rsid w:val="00BA0420"/>
    <w:rsid w:val="00BA068E"/>
    <w:rsid w:val="00BA0AA5"/>
    <w:rsid w:val="00BA5EB8"/>
    <w:rsid w:val="00BA637E"/>
    <w:rsid w:val="00BA718A"/>
    <w:rsid w:val="00BA7F26"/>
    <w:rsid w:val="00BB0538"/>
    <w:rsid w:val="00BB59ED"/>
    <w:rsid w:val="00BB5F1C"/>
    <w:rsid w:val="00BC0E6F"/>
    <w:rsid w:val="00BC110E"/>
    <w:rsid w:val="00BC33DD"/>
    <w:rsid w:val="00BD0115"/>
    <w:rsid w:val="00BD0F07"/>
    <w:rsid w:val="00BD311A"/>
    <w:rsid w:val="00BD3589"/>
    <w:rsid w:val="00BD399C"/>
    <w:rsid w:val="00BD4AC5"/>
    <w:rsid w:val="00BD5286"/>
    <w:rsid w:val="00BD6AA7"/>
    <w:rsid w:val="00BE09C6"/>
    <w:rsid w:val="00BE0E93"/>
    <w:rsid w:val="00BE1CD1"/>
    <w:rsid w:val="00BE32D7"/>
    <w:rsid w:val="00BE4F2F"/>
    <w:rsid w:val="00BE7A9C"/>
    <w:rsid w:val="00BF080C"/>
    <w:rsid w:val="00BF0D28"/>
    <w:rsid w:val="00BF4657"/>
    <w:rsid w:val="00BF7E0E"/>
    <w:rsid w:val="00C01858"/>
    <w:rsid w:val="00C01E1F"/>
    <w:rsid w:val="00C03EEC"/>
    <w:rsid w:val="00C0710C"/>
    <w:rsid w:val="00C0797F"/>
    <w:rsid w:val="00C10B42"/>
    <w:rsid w:val="00C113B8"/>
    <w:rsid w:val="00C119D8"/>
    <w:rsid w:val="00C12BEE"/>
    <w:rsid w:val="00C17102"/>
    <w:rsid w:val="00C20D7A"/>
    <w:rsid w:val="00C212C7"/>
    <w:rsid w:val="00C215FF"/>
    <w:rsid w:val="00C2375C"/>
    <w:rsid w:val="00C24E82"/>
    <w:rsid w:val="00C304D2"/>
    <w:rsid w:val="00C314B7"/>
    <w:rsid w:val="00C31762"/>
    <w:rsid w:val="00C31A44"/>
    <w:rsid w:val="00C32CBE"/>
    <w:rsid w:val="00C34011"/>
    <w:rsid w:val="00C34FA3"/>
    <w:rsid w:val="00C37E6B"/>
    <w:rsid w:val="00C40804"/>
    <w:rsid w:val="00C4123E"/>
    <w:rsid w:val="00C41996"/>
    <w:rsid w:val="00C46F60"/>
    <w:rsid w:val="00C4797C"/>
    <w:rsid w:val="00C52C24"/>
    <w:rsid w:val="00C53930"/>
    <w:rsid w:val="00C55A0D"/>
    <w:rsid w:val="00C57CC2"/>
    <w:rsid w:val="00C61302"/>
    <w:rsid w:val="00C625A5"/>
    <w:rsid w:val="00C64B18"/>
    <w:rsid w:val="00C651BA"/>
    <w:rsid w:val="00C66BE4"/>
    <w:rsid w:val="00C7532A"/>
    <w:rsid w:val="00C75A39"/>
    <w:rsid w:val="00C75B7C"/>
    <w:rsid w:val="00C76E48"/>
    <w:rsid w:val="00C7763E"/>
    <w:rsid w:val="00C842F5"/>
    <w:rsid w:val="00C85F86"/>
    <w:rsid w:val="00C87291"/>
    <w:rsid w:val="00C87B88"/>
    <w:rsid w:val="00C93C22"/>
    <w:rsid w:val="00C96828"/>
    <w:rsid w:val="00C97716"/>
    <w:rsid w:val="00CA08B0"/>
    <w:rsid w:val="00CA1D0E"/>
    <w:rsid w:val="00CA1DEB"/>
    <w:rsid w:val="00CA4766"/>
    <w:rsid w:val="00CA6DBA"/>
    <w:rsid w:val="00CA7141"/>
    <w:rsid w:val="00CB0EFE"/>
    <w:rsid w:val="00CB1976"/>
    <w:rsid w:val="00CB1D48"/>
    <w:rsid w:val="00CB2868"/>
    <w:rsid w:val="00CB2AE1"/>
    <w:rsid w:val="00CB2C8A"/>
    <w:rsid w:val="00CB432B"/>
    <w:rsid w:val="00CB45A1"/>
    <w:rsid w:val="00CB547C"/>
    <w:rsid w:val="00CB6C81"/>
    <w:rsid w:val="00CC0041"/>
    <w:rsid w:val="00CC4CCF"/>
    <w:rsid w:val="00CC7F7F"/>
    <w:rsid w:val="00CD0C75"/>
    <w:rsid w:val="00CD1880"/>
    <w:rsid w:val="00CD220E"/>
    <w:rsid w:val="00CD2A1B"/>
    <w:rsid w:val="00CD73BF"/>
    <w:rsid w:val="00CE2619"/>
    <w:rsid w:val="00CE2A11"/>
    <w:rsid w:val="00CE4364"/>
    <w:rsid w:val="00CE47FF"/>
    <w:rsid w:val="00CE540F"/>
    <w:rsid w:val="00CE561C"/>
    <w:rsid w:val="00CE7E78"/>
    <w:rsid w:val="00CF09AA"/>
    <w:rsid w:val="00CF3D60"/>
    <w:rsid w:val="00D006CE"/>
    <w:rsid w:val="00D01B5B"/>
    <w:rsid w:val="00D024E3"/>
    <w:rsid w:val="00D03272"/>
    <w:rsid w:val="00D0385A"/>
    <w:rsid w:val="00D06D79"/>
    <w:rsid w:val="00D12726"/>
    <w:rsid w:val="00D13490"/>
    <w:rsid w:val="00D13719"/>
    <w:rsid w:val="00D152F3"/>
    <w:rsid w:val="00D15D51"/>
    <w:rsid w:val="00D160F4"/>
    <w:rsid w:val="00D22B04"/>
    <w:rsid w:val="00D239B2"/>
    <w:rsid w:val="00D23F8D"/>
    <w:rsid w:val="00D25107"/>
    <w:rsid w:val="00D253D2"/>
    <w:rsid w:val="00D268FA"/>
    <w:rsid w:val="00D30B79"/>
    <w:rsid w:val="00D31A4D"/>
    <w:rsid w:val="00D3397F"/>
    <w:rsid w:val="00D35BE5"/>
    <w:rsid w:val="00D35EC5"/>
    <w:rsid w:val="00D40B9E"/>
    <w:rsid w:val="00D421EB"/>
    <w:rsid w:val="00D457EA"/>
    <w:rsid w:val="00D51CA6"/>
    <w:rsid w:val="00D530D6"/>
    <w:rsid w:val="00D53F54"/>
    <w:rsid w:val="00D54C4A"/>
    <w:rsid w:val="00D56562"/>
    <w:rsid w:val="00D60F5E"/>
    <w:rsid w:val="00D62507"/>
    <w:rsid w:val="00D628C9"/>
    <w:rsid w:val="00D62D2E"/>
    <w:rsid w:val="00D64267"/>
    <w:rsid w:val="00D64B35"/>
    <w:rsid w:val="00D667DF"/>
    <w:rsid w:val="00D71FE7"/>
    <w:rsid w:val="00D72769"/>
    <w:rsid w:val="00D76811"/>
    <w:rsid w:val="00D81C01"/>
    <w:rsid w:val="00D83F89"/>
    <w:rsid w:val="00D8414D"/>
    <w:rsid w:val="00D86DF1"/>
    <w:rsid w:val="00D87AEF"/>
    <w:rsid w:val="00D87F63"/>
    <w:rsid w:val="00D911EF"/>
    <w:rsid w:val="00D92917"/>
    <w:rsid w:val="00D92957"/>
    <w:rsid w:val="00D92EDE"/>
    <w:rsid w:val="00D947C0"/>
    <w:rsid w:val="00D95866"/>
    <w:rsid w:val="00D96A11"/>
    <w:rsid w:val="00D96ECD"/>
    <w:rsid w:val="00DA1227"/>
    <w:rsid w:val="00DA1EF4"/>
    <w:rsid w:val="00DA22F0"/>
    <w:rsid w:val="00DA4654"/>
    <w:rsid w:val="00DA4B61"/>
    <w:rsid w:val="00DA540B"/>
    <w:rsid w:val="00DA5FEC"/>
    <w:rsid w:val="00DA79A8"/>
    <w:rsid w:val="00DA7A8C"/>
    <w:rsid w:val="00DB1070"/>
    <w:rsid w:val="00DB1578"/>
    <w:rsid w:val="00DB1CFB"/>
    <w:rsid w:val="00DB32E3"/>
    <w:rsid w:val="00DB38EF"/>
    <w:rsid w:val="00DB3D36"/>
    <w:rsid w:val="00DB45EF"/>
    <w:rsid w:val="00DB4E0D"/>
    <w:rsid w:val="00DB734E"/>
    <w:rsid w:val="00DC2DBC"/>
    <w:rsid w:val="00DC4FB2"/>
    <w:rsid w:val="00DC5CFF"/>
    <w:rsid w:val="00DD0FC9"/>
    <w:rsid w:val="00DD35C1"/>
    <w:rsid w:val="00DD3972"/>
    <w:rsid w:val="00DD3B94"/>
    <w:rsid w:val="00DD3DA8"/>
    <w:rsid w:val="00DE17B6"/>
    <w:rsid w:val="00DE18C9"/>
    <w:rsid w:val="00DE45B5"/>
    <w:rsid w:val="00DE5133"/>
    <w:rsid w:val="00DE5F43"/>
    <w:rsid w:val="00DE6439"/>
    <w:rsid w:val="00DF0B71"/>
    <w:rsid w:val="00DF11A9"/>
    <w:rsid w:val="00DF3B7F"/>
    <w:rsid w:val="00DF4C15"/>
    <w:rsid w:val="00DF5E83"/>
    <w:rsid w:val="00DF666A"/>
    <w:rsid w:val="00E011F6"/>
    <w:rsid w:val="00E036E8"/>
    <w:rsid w:val="00E038FB"/>
    <w:rsid w:val="00E041AC"/>
    <w:rsid w:val="00E04A60"/>
    <w:rsid w:val="00E07A5A"/>
    <w:rsid w:val="00E101B0"/>
    <w:rsid w:val="00E10228"/>
    <w:rsid w:val="00E11A52"/>
    <w:rsid w:val="00E12153"/>
    <w:rsid w:val="00E12B30"/>
    <w:rsid w:val="00E1441C"/>
    <w:rsid w:val="00E14E88"/>
    <w:rsid w:val="00E15270"/>
    <w:rsid w:val="00E15730"/>
    <w:rsid w:val="00E15F80"/>
    <w:rsid w:val="00E234BA"/>
    <w:rsid w:val="00E23B8D"/>
    <w:rsid w:val="00E248BA"/>
    <w:rsid w:val="00E26DCA"/>
    <w:rsid w:val="00E30A1B"/>
    <w:rsid w:val="00E30E33"/>
    <w:rsid w:val="00E31295"/>
    <w:rsid w:val="00E326BB"/>
    <w:rsid w:val="00E32A5D"/>
    <w:rsid w:val="00E32F10"/>
    <w:rsid w:val="00E32FF9"/>
    <w:rsid w:val="00E33A9B"/>
    <w:rsid w:val="00E40D77"/>
    <w:rsid w:val="00E44A21"/>
    <w:rsid w:val="00E45B12"/>
    <w:rsid w:val="00E469FF"/>
    <w:rsid w:val="00E472FA"/>
    <w:rsid w:val="00E476DA"/>
    <w:rsid w:val="00E50F3D"/>
    <w:rsid w:val="00E510D3"/>
    <w:rsid w:val="00E51B02"/>
    <w:rsid w:val="00E53D42"/>
    <w:rsid w:val="00E55B06"/>
    <w:rsid w:val="00E56E41"/>
    <w:rsid w:val="00E6321E"/>
    <w:rsid w:val="00E64433"/>
    <w:rsid w:val="00E6464B"/>
    <w:rsid w:val="00E66A73"/>
    <w:rsid w:val="00E711CA"/>
    <w:rsid w:val="00E71B2F"/>
    <w:rsid w:val="00E729B7"/>
    <w:rsid w:val="00E72A9A"/>
    <w:rsid w:val="00E73D20"/>
    <w:rsid w:val="00E82488"/>
    <w:rsid w:val="00E8325D"/>
    <w:rsid w:val="00E8418D"/>
    <w:rsid w:val="00E84805"/>
    <w:rsid w:val="00E8769B"/>
    <w:rsid w:val="00E91ABA"/>
    <w:rsid w:val="00E923FF"/>
    <w:rsid w:val="00E95FFB"/>
    <w:rsid w:val="00E9684A"/>
    <w:rsid w:val="00E97B8F"/>
    <w:rsid w:val="00EA0D2A"/>
    <w:rsid w:val="00EA1E4C"/>
    <w:rsid w:val="00EA216B"/>
    <w:rsid w:val="00EA36EE"/>
    <w:rsid w:val="00EA612D"/>
    <w:rsid w:val="00EA68D8"/>
    <w:rsid w:val="00EB18CD"/>
    <w:rsid w:val="00EB5BE1"/>
    <w:rsid w:val="00EB795F"/>
    <w:rsid w:val="00EB7AED"/>
    <w:rsid w:val="00EC22ED"/>
    <w:rsid w:val="00EC2B67"/>
    <w:rsid w:val="00EC355E"/>
    <w:rsid w:val="00EC366E"/>
    <w:rsid w:val="00EC5A3A"/>
    <w:rsid w:val="00ED01F2"/>
    <w:rsid w:val="00ED147F"/>
    <w:rsid w:val="00ED2CBF"/>
    <w:rsid w:val="00ED2E53"/>
    <w:rsid w:val="00ED3FD0"/>
    <w:rsid w:val="00ED5F68"/>
    <w:rsid w:val="00ED7C7F"/>
    <w:rsid w:val="00EE110B"/>
    <w:rsid w:val="00EE1A14"/>
    <w:rsid w:val="00EE5490"/>
    <w:rsid w:val="00EE5D3B"/>
    <w:rsid w:val="00EE64DE"/>
    <w:rsid w:val="00EE6825"/>
    <w:rsid w:val="00EE6EF3"/>
    <w:rsid w:val="00EF27E7"/>
    <w:rsid w:val="00EF3196"/>
    <w:rsid w:val="00EF4459"/>
    <w:rsid w:val="00EF50A9"/>
    <w:rsid w:val="00F000E7"/>
    <w:rsid w:val="00F0014A"/>
    <w:rsid w:val="00F04511"/>
    <w:rsid w:val="00F04B24"/>
    <w:rsid w:val="00F1027E"/>
    <w:rsid w:val="00F10DCB"/>
    <w:rsid w:val="00F10EC6"/>
    <w:rsid w:val="00F13BA6"/>
    <w:rsid w:val="00F14166"/>
    <w:rsid w:val="00F162AD"/>
    <w:rsid w:val="00F20278"/>
    <w:rsid w:val="00F236B0"/>
    <w:rsid w:val="00F32C60"/>
    <w:rsid w:val="00F34395"/>
    <w:rsid w:val="00F37D94"/>
    <w:rsid w:val="00F452DC"/>
    <w:rsid w:val="00F454E8"/>
    <w:rsid w:val="00F464FF"/>
    <w:rsid w:val="00F4679F"/>
    <w:rsid w:val="00F46CC4"/>
    <w:rsid w:val="00F502C1"/>
    <w:rsid w:val="00F5123F"/>
    <w:rsid w:val="00F51EC6"/>
    <w:rsid w:val="00F53436"/>
    <w:rsid w:val="00F5564E"/>
    <w:rsid w:val="00F55CED"/>
    <w:rsid w:val="00F62C52"/>
    <w:rsid w:val="00F632C2"/>
    <w:rsid w:val="00F63A4D"/>
    <w:rsid w:val="00F64611"/>
    <w:rsid w:val="00F64DF2"/>
    <w:rsid w:val="00F66F32"/>
    <w:rsid w:val="00F709C9"/>
    <w:rsid w:val="00F72BEC"/>
    <w:rsid w:val="00F72EEE"/>
    <w:rsid w:val="00F76387"/>
    <w:rsid w:val="00F802A0"/>
    <w:rsid w:val="00F80335"/>
    <w:rsid w:val="00F8052C"/>
    <w:rsid w:val="00F8101E"/>
    <w:rsid w:val="00F812FC"/>
    <w:rsid w:val="00F815E9"/>
    <w:rsid w:val="00F83523"/>
    <w:rsid w:val="00F90675"/>
    <w:rsid w:val="00F9125D"/>
    <w:rsid w:val="00F949E4"/>
    <w:rsid w:val="00F94F10"/>
    <w:rsid w:val="00FA18E3"/>
    <w:rsid w:val="00FA1D46"/>
    <w:rsid w:val="00FA1E9E"/>
    <w:rsid w:val="00FA2447"/>
    <w:rsid w:val="00FA2BB0"/>
    <w:rsid w:val="00FA60B7"/>
    <w:rsid w:val="00FA68F8"/>
    <w:rsid w:val="00FB1686"/>
    <w:rsid w:val="00FB218F"/>
    <w:rsid w:val="00FB281F"/>
    <w:rsid w:val="00FB29A2"/>
    <w:rsid w:val="00FB3E0A"/>
    <w:rsid w:val="00FB4C3A"/>
    <w:rsid w:val="00FB51F1"/>
    <w:rsid w:val="00FB5EC8"/>
    <w:rsid w:val="00FB701A"/>
    <w:rsid w:val="00FC2FB7"/>
    <w:rsid w:val="00FC367D"/>
    <w:rsid w:val="00FC4522"/>
    <w:rsid w:val="00FC6EF5"/>
    <w:rsid w:val="00FD1137"/>
    <w:rsid w:val="00FD30E7"/>
    <w:rsid w:val="00FD59F2"/>
    <w:rsid w:val="00FD65F8"/>
    <w:rsid w:val="00FD701B"/>
    <w:rsid w:val="00FE2128"/>
    <w:rsid w:val="00FE248E"/>
    <w:rsid w:val="00FE3BBA"/>
    <w:rsid w:val="00FE3C82"/>
    <w:rsid w:val="00FE53A2"/>
    <w:rsid w:val="00FE6161"/>
    <w:rsid w:val="00FE6AC1"/>
    <w:rsid w:val="00FE6AFE"/>
    <w:rsid w:val="00FF1036"/>
    <w:rsid w:val="00FF4E10"/>
    <w:rsid w:val="00FF50E5"/>
    <w:rsid w:val="00FF53D4"/>
    <w:rsid w:val="00FF5A49"/>
    <w:rsid w:val="00FF60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FCC6"/>
  <w15:docId w15:val="{1F878366-AA65-46FA-8619-3C2EDCE2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DF8"/>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1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B732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
    <w:name w:val="Body Text Indent"/>
    <w:basedOn w:val="Normal"/>
    <w:link w:val="BodyTextIndentChar"/>
    <w:rsid w:val="004400F1"/>
    <w:pPr>
      <w:ind w:left="720"/>
      <w:jc w:val="both"/>
    </w:pPr>
    <w:rPr>
      <w:szCs w:val="24"/>
    </w:rPr>
  </w:style>
  <w:style w:type="character" w:customStyle="1" w:styleId="BodyTextIndentChar">
    <w:name w:val="Body Text Indent Char"/>
    <w:link w:val="BodyTextIndent"/>
    <w:rsid w:val="004400F1"/>
    <w:rPr>
      <w:sz w:val="28"/>
      <w:szCs w:val="24"/>
    </w:rPr>
  </w:style>
  <w:style w:type="paragraph" w:styleId="Header">
    <w:name w:val="header"/>
    <w:basedOn w:val="Normal"/>
    <w:link w:val="HeaderChar"/>
    <w:rsid w:val="00CB2AE1"/>
    <w:pPr>
      <w:tabs>
        <w:tab w:val="center" w:pos="4680"/>
        <w:tab w:val="right" w:pos="9360"/>
      </w:tabs>
    </w:pPr>
  </w:style>
  <w:style w:type="character" w:customStyle="1" w:styleId="HeaderChar">
    <w:name w:val="Header Char"/>
    <w:link w:val="Header"/>
    <w:rsid w:val="00CB2AE1"/>
    <w:rPr>
      <w:sz w:val="28"/>
      <w:szCs w:val="28"/>
    </w:rPr>
  </w:style>
  <w:style w:type="paragraph" w:styleId="Footer">
    <w:name w:val="footer"/>
    <w:basedOn w:val="Normal"/>
    <w:link w:val="FooterChar"/>
    <w:uiPriority w:val="99"/>
    <w:rsid w:val="00CB2AE1"/>
    <w:pPr>
      <w:tabs>
        <w:tab w:val="center" w:pos="4680"/>
        <w:tab w:val="right" w:pos="9360"/>
      </w:tabs>
    </w:pPr>
  </w:style>
  <w:style w:type="character" w:customStyle="1" w:styleId="FooterChar">
    <w:name w:val="Footer Char"/>
    <w:link w:val="Footer"/>
    <w:uiPriority w:val="99"/>
    <w:rsid w:val="00CB2AE1"/>
    <w:rPr>
      <w:sz w:val="28"/>
      <w:szCs w:val="28"/>
    </w:rPr>
  </w:style>
  <w:style w:type="paragraph" w:styleId="BalloonText">
    <w:name w:val="Balloon Text"/>
    <w:basedOn w:val="Normal"/>
    <w:link w:val="BalloonTextChar"/>
    <w:rsid w:val="00E729B7"/>
    <w:rPr>
      <w:rFonts w:ascii="Tahoma" w:hAnsi="Tahoma" w:cs="Tahoma"/>
      <w:sz w:val="16"/>
      <w:szCs w:val="16"/>
    </w:rPr>
  </w:style>
  <w:style w:type="character" w:customStyle="1" w:styleId="BalloonTextChar">
    <w:name w:val="Balloon Text Char"/>
    <w:link w:val="BalloonText"/>
    <w:rsid w:val="00E729B7"/>
    <w:rPr>
      <w:rFonts w:ascii="Tahoma" w:hAnsi="Tahoma" w:cs="Tahoma"/>
      <w:sz w:val="16"/>
      <w:szCs w:val="16"/>
    </w:rPr>
  </w:style>
  <w:style w:type="character" w:customStyle="1" w:styleId="fontstyle01">
    <w:name w:val="fontstyle01"/>
    <w:basedOn w:val="DefaultParagraphFont"/>
    <w:rsid w:val="00100A6D"/>
    <w:rPr>
      <w:rFonts w:ascii="Times New Roman" w:hAnsi="Times New Roman" w:cs="Times New Roman" w:hint="default"/>
      <w:b w:val="0"/>
      <w:bCs w:val="0"/>
      <w:i w:val="0"/>
      <w:iCs w:val="0"/>
      <w:color w:val="000000"/>
      <w:sz w:val="28"/>
      <w:szCs w:val="28"/>
    </w:rPr>
  </w:style>
  <w:style w:type="paragraph" w:styleId="BodyTextIndent2">
    <w:name w:val="Body Text Indent 2"/>
    <w:basedOn w:val="Normal"/>
    <w:link w:val="BodyTextIndent2Char"/>
    <w:rsid w:val="0068635C"/>
    <w:pPr>
      <w:spacing w:after="120" w:line="480" w:lineRule="auto"/>
      <w:ind w:left="283"/>
    </w:pPr>
  </w:style>
  <w:style w:type="character" w:customStyle="1" w:styleId="BodyTextIndent2Char">
    <w:name w:val="Body Text Indent 2 Char"/>
    <w:basedOn w:val="DefaultParagraphFont"/>
    <w:link w:val="BodyTextIndent2"/>
    <w:rsid w:val="0068635C"/>
    <w:rPr>
      <w:sz w:val="28"/>
      <w:szCs w:val="28"/>
    </w:rPr>
  </w:style>
  <w:style w:type="character" w:styleId="CommentReference">
    <w:name w:val="annotation reference"/>
    <w:rsid w:val="006A6DB8"/>
    <w:rPr>
      <w:sz w:val="16"/>
      <w:szCs w:val="16"/>
    </w:rPr>
  </w:style>
  <w:style w:type="paragraph" w:styleId="CommentText">
    <w:name w:val="annotation text"/>
    <w:basedOn w:val="Normal"/>
    <w:link w:val="CommentTextChar"/>
    <w:rsid w:val="006A6DB8"/>
    <w:rPr>
      <w:sz w:val="20"/>
      <w:szCs w:val="20"/>
      <w:lang w:val="en-GB" w:eastAsia="en-GB"/>
    </w:rPr>
  </w:style>
  <w:style w:type="character" w:customStyle="1" w:styleId="CommentTextChar">
    <w:name w:val="Comment Text Char"/>
    <w:basedOn w:val="DefaultParagraphFont"/>
    <w:link w:val="CommentText"/>
    <w:rsid w:val="006A6DB8"/>
    <w:rPr>
      <w:lang w:val="en-GB" w:eastAsia="en-GB"/>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A80EA0"/>
    <w:rPr>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A80EA0"/>
    <w:pPr>
      <w:spacing w:before="100" w:beforeAutospacing="1" w:after="100" w:afterAutospacing="1"/>
    </w:pPr>
    <w:rPr>
      <w:sz w:val="24"/>
      <w:szCs w:val="24"/>
    </w:rPr>
  </w:style>
  <w:style w:type="character" w:customStyle="1" w:styleId="Bodytext2">
    <w:name w:val="Body text (2)"/>
    <w:rsid w:val="00A80EA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Default">
    <w:name w:val="Default"/>
    <w:qFormat/>
    <w:rsid w:val="009D730A"/>
    <w:pPr>
      <w:autoSpaceDE w:val="0"/>
      <w:autoSpaceDN w:val="0"/>
      <w:adjustRightInd w:val="0"/>
    </w:pPr>
    <w:rPr>
      <w:rFonts w:eastAsia="Calibri"/>
      <w:color w:val="000000"/>
      <w:sz w:val="24"/>
      <w:szCs w:val="24"/>
    </w:rPr>
  </w:style>
  <w:style w:type="paragraph" w:styleId="BodyText">
    <w:name w:val="Body Text"/>
    <w:basedOn w:val="Normal"/>
    <w:link w:val="BodyTextChar"/>
    <w:unhideWhenUsed/>
    <w:rsid w:val="00F464FF"/>
    <w:pPr>
      <w:spacing w:after="120"/>
    </w:pPr>
  </w:style>
  <w:style w:type="character" w:customStyle="1" w:styleId="BodyTextChar">
    <w:name w:val="Body Text Char"/>
    <w:basedOn w:val="DefaultParagraphFont"/>
    <w:link w:val="BodyText"/>
    <w:rsid w:val="00F464FF"/>
    <w:rPr>
      <w:sz w:val="28"/>
      <w:szCs w:val="28"/>
    </w:rPr>
  </w:style>
  <w:style w:type="character" w:customStyle="1" w:styleId="Vnbnnidung">
    <w:name w:val="Văn bản nội dung_"/>
    <w:link w:val="Vnbnnidung0"/>
    <w:rsid w:val="00EC366E"/>
  </w:style>
  <w:style w:type="paragraph" w:customStyle="1" w:styleId="Vnbnnidung0">
    <w:name w:val="Văn bản nội dung"/>
    <w:basedOn w:val="Normal"/>
    <w:link w:val="Vnbnnidung"/>
    <w:rsid w:val="00EC366E"/>
    <w:pPr>
      <w:widowControl w:val="0"/>
      <w:spacing w:after="100" w:line="264" w:lineRule="auto"/>
      <w:ind w:firstLine="4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13</Pages>
  <Words>3862</Words>
  <Characters>22015</Characters>
  <Application>Microsoft Office Word</Application>
  <DocSecurity>0</DocSecurity>
  <Lines>183</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PHÒNG GD &amp; ĐT BA TƠ                 CỘNG HOÀ XÃ HỘI CHỦ NGHĨA VIỆT NAM</vt:lpstr>
      <vt:lpstr>PHÒNG GD &amp; ĐT BA TƠ                 CỘNG HOÀ XÃ HỘI CHỦ NGHĨA VIỆT NAM</vt:lpstr>
    </vt:vector>
  </TitlesOfParts>
  <Company>BA TO</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 &amp; ĐT BA TƠ                 CỘNG HOÀ XÃ HỘI CHỦ NGHĨA VIỆT NAM</dc:title>
  <dc:creator>VT</dc:creator>
  <cp:lastModifiedBy>mau hai</cp:lastModifiedBy>
  <cp:revision>75</cp:revision>
  <cp:lastPrinted>2023-08-21T09:14:00Z</cp:lastPrinted>
  <dcterms:created xsi:type="dcterms:W3CDTF">2024-10-07T02:36:00Z</dcterms:created>
  <dcterms:modified xsi:type="dcterms:W3CDTF">2025-09-18T01:22:00Z</dcterms:modified>
</cp:coreProperties>
</file>